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B" w:rsidRPr="004A5E4E" w:rsidRDefault="004A5E4E" w:rsidP="004A5E4E">
      <w:pPr>
        <w:jc w:val="center"/>
        <w:rPr>
          <w:sz w:val="32"/>
          <w:szCs w:val="32"/>
        </w:rPr>
      </w:pPr>
      <w:r w:rsidRPr="004A5E4E">
        <w:rPr>
          <w:sz w:val="32"/>
          <w:szCs w:val="32"/>
        </w:rPr>
        <w:t>Реквизиты для оплаты</w:t>
      </w:r>
    </w:p>
    <w:p w:rsidR="004A5E4E" w:rsidRDefault="004A5E4E"/>
    <w:tbl>
      <w:tblPr>
        <w:tblW w:w="9781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5244"/>
      </w:tblGrid>
      <w:tr w:rsidR="004A5E4E" w:rsidRPr="004A5E4E" w:rsidTr="009F607E">
        <w:trPr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наименование: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</w:tr>
      <w:tr w:rsidR="004A5E4E" w:rsidRPr="004A5E4E" w:rsidTr="009F607E">
        <w:trPr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(ИНН)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7727016888 </w:t>
            </w:r>
          </w:p>
        </w:tc>
      </w:tr>
      <w:tr w:rsidR="004A5E4E" w:rsidRPr="004A5E4E" w:rsidTr="009F607E">
        <w:trPr>
          <w:tblCellSpacing w:w="15" w:type="dxa"/>
        </w:trPr>
        <w:tc>
          <w:tcPr>
            <w:tcW w:w="9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4A5E4E" w:rsidRPr="004A5E4E" w:rsidTr="009F607E">
        <w:trPr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N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40703810338280100508</w:t>
            </w:r>
          </w:p>
        </w:tc>
      </w:tr>
      <w:tr w:rsidR="004A5E4E" w:rsidRPr="004A5E4E" w:rsidTr="009F607E">
        <w:trPr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N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4A5E4E" w:rsidRPr="004A5E4E" w:rsidTr="009F607E">
        <w:trPr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044525225  </w:t>
            </w:r>
          </w:p>
        </w:tc>
      </w:tr>
      <w:tr w:rsidR="004A5E4E" w:rsidRPr="004A5E4E" w:rsidTr="009F607E">
        <w:trPr>
          <w:trHeight w:val="480"/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 банка: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4E" w:rsidRPr="004A5E4E" w:rsidRDefault="004A5E4E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 РОССИ</w:t>
            </w:r>
          </w:p>
        </w:tc>
      </w:tr>
      <w:tr w:rsidR="001661FB" w:rsidRPr="004A5E4E" w:rsidTr="009F607E">
        <w:trPr>
          <w:trHeight w:val="480"/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FB" w:rsidRPr="004A5E4E" w:rsidRDefault="001661FB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FB" w:rsidRPr="004A5E4E" w:rsidRDefault="00D65208" w:rsidP="001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3">
              <w:rPr>
                <w:rFonts w:ascii="Arial" w:hAnsi="Arial" w:cs="Arial"/>
              </w:rPr>
              <w:t xml:space="preserve">Дополнительные разделы математического </w:t>
            </w:r>
            <w:r w:rsidRPr="007458E4">
              <w:rPr>
                <w:rFonts w:ascii="Arial" w:hAnsi="Arial" w:cs="Arial"/>
              </w:rPr>
              <w:t>анализа</w:t>
            </w:r>
            <w:r>
              <w:rPr>
                <w:rFonts w:ascii="Arial" w:hAnsi="Arial" w:cs="Arial"/>
              </w:rPr>
              <w:t>,</w:t>
            </w:r>
            <w:r w:rsidRPr="007458E4">
              <w:rPr>
                <w:rFonts w:ascii="Arial" w:hAnsi="Arial" w:cs="Arial"/>
              </w:rPr>
              <w:t xml:space="preserve"> линейной алгебры</w:t>
            </w:r>
            <w:r>
              <w:rPr>
                <w:rFonts w:ascii="Arial" w:hAnsi="Arial" w:cs="Arial"/>
              </w:rPr>
              <w:t xml:space="preserve"> и теории </w:t>
            </w:r>
            <w:r w:rsidRPr="00441062">
              <w:rPr>
                <w:rFonts w:ascii="Arial" w:hAnsi="Arial" w:cs="Arial"/>
              </w:rPr>
              <w:t>вероятностей</w:t>
            </w:r>
          </w:p>
        </w:tc>
      </w:tr>
      <w:tr w:rsidR="001661FB" w:rsidRPr="004A5E4E" w:rsidTr="009F607E">
        <w:trPr>
          <w:trHeight w:val="480"/>
          <w:tblCellSpacing w:w="15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FB" w:rsidRDefault="001661FB" w:rsidP="004A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08" w:rsidRDefault="00D65208" w:rsidP="00D65208">
            <w:pPr>
              <w:spacing w:after="0" w:line="240" w:lineRule="auto"/>
              <w:ind w:left="96"/>
              <w:jc w:val="both"/>
              <w:rPr>
                <w:rFonts w:ascii="Arial" w:hAnsi="Arial" w:cs="Arial"/>
              </w:rPr>
            </w:pPr>
            <w:r w:rsidRPr="007458E4">
              <w:rPr>
                <w:rFonts w:ascii="Arial" w:hAnsi="Arial" w:cs="Arial"/>
              </w:rPr>
              <w:t>15000 руб</w:t>
            </w:r>
            <w:r w:rsidRPr="007A3D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</w:p>
          <w:p w:rsidR="00D65208" w:rsidRDefault="00D65208" w:rsidP="00D65208">
            <w:pPr>
              <w:spacing w:after="0" w:line="240" w:lineRule="auto"/>
              <w:ind w:left="96"/>
              <w:jc w:val="both"/>
              <w:rPr>
                <w:rFonts w:ascii="Arial" w:hAnsi="Arial" w:cs="Arial"/>
              </w:rPr>
            </w:pPr>
            <w:r w:rsidRPr="007A3D98">
              <w:rPr>
                <w:rFonts w:ascii="Arial" w:hAnsi="Arial" w:cs="Arial"/>
              </w:rPr>
              <w:t xml:space="preserve"> п</w:t>
            </w:r>
            <w:r w:rsidRPr="002B3153">
              <w:rPr>
                <w:rFonts w:ascii="Arial" w:hAnsi="Arial" w:cs="Arial"/>
              </w:rPr>
              <w:t xml:space="preserve">ри регистрации до </w:t>
            </w:r>
            <w:r>
              <w:rPr>
                <w:rFonts w:ascii="Arial" w:hAnsi="Arial" w:cs="Arial"/>
              </w:rPr>
              <w:t xml:space="preserve">15.04.2017 </w:t>
            </w:r>
            <w:r w:rsidRPr="002B3153">
              <w:rPr>
                <w:rFonts w:ascii="Arial" w:hAnsi="Arial" w:cs="Arial"/>
              </w:rPr>
              <w:t>стоимость обучения – 14250 руб.</w:t>
            </w:r>
          </w:p>
          <w:p w:rsidR="00D65208" w:rsidRDefault="00D65208" w:rsidP="00D65208">
            <w:pPr>
              <w:pStyle w:val="a3"/>
              <w:ind w:left="96"/>
              <w:rPr>
                <w:rFonts w:ascii="Arial" w:hAnsi="Arial" w:cs="Arial"/>
                <w:sz w:val="22"/>
                <w:szCs w:val="22"/>
              </w:rPr>
            </w:pPr>
          </w:p>
          <w:p w:rsidR="001661FB" w:rsidRDefault="001661FB" w:rsidP="001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E4E" w:rsidRDefault="004A5E4E"/>
    <w:sectPr w:rsidR="004A5E4E" w:rsidSect="00BA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478"/>
    <w:multiLevelType w:val="hybridMultilevel"/>
    <w:tmpl w:val="34CE3BE4"/>
    <w:lvl w:ilvl="0" w:tplc="9B5ED4B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4E"/>
    <w:rsid w:val="001661FB"/>
    <w:rsid w:val="00192FA3"/>
    <w:rsid w:val="002D4855"/>
    <w:rsid w:val="004874A8"/>
    <w:rsid w:val="004A5E4E"/>
    <w:rsid w:val="009F607E"/>
    <w:rsid w:val="00A12C4A"/>
    <w:rsid w:val="00B926E6"/>
    <w:rsid w:val="00BA1556"/>
    <w:rsid w:val="00C4521C"/>
    <w:rsid w:val="00D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okulagin</dc:creator>
  <cp:lastModifiedBy>okulagin</cp:lastModifiedBy>
  <cp:revision>3</cp:revision>
  <dcterms:created xsi:type="dcterms:W3CDTF">2017-04-10T06:24:00Z</dcterms:created>
  <dcterms:modified xsi:type="dcterms:W3CDTF">2017-04-10T06:28:00Z</dcterms:modified>
</cp:coreProperties>
</file>