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1E09F" w14:textId="77777777" w:rsidR="0003755F" w:rsidRPr="00486C5D" w:rsidRDefault="00701CC9" w:rsidP="00F6439B">
      <w:pPr>
        <w:spacing w:after="0" w:line="240" w:lineRule="auto"/>
        <w:ind w:left="3539" w:firstLine="1"/>
      </w:pPr>
      <w:r>
        <w:rPr>
          <w:rFonts w:ascii="Arial" w:hAnsi="Arial" w:cs="Arial"/>
          <w:b/>
        </w:rPr>
        <w:t xml:space="preserve">    </w:t>
      </w:r>
      <w:r w:rsidR="00486C5D">
        <w:rPr>
          <w:rFonts w:ascii="Arial" w:hAnsi="Arial" w:cs="Arial"/>
          <w:b/>
        </w:rPr>
        <w:tab/>
      </w:r>
      <w:r w:rsidR="00486C5D">
        <w:rPr>
          <w:rFonts w:ascii="Arial" w:hAnsi="Arial" w:cs="Arial"/>
          <w:b/>
        </w:rPr>
        <w:tab/>
      </w:r>
      <w:r w:rsidR="00486C5D">
        <w:rPr>
          <w:rFonts w:ascii="Arial" w:hAnsi="Arial" w:cs="Arial"/>
          <w:b/>
        </w:rPr>
        <w:tab/>
      </w:r>
      <w:r w:rsidR="00486C5D">
        <w:rPr>
          <w:rFonts w:ascii="Arial" w:hAnsi="Arial" w:cs="Arial"/>
          <w:b/>
        </w:rPr>
        <w:tab/>
      </w:r>
      <w:r w:rsidR="00486C5D">
        <w:rPr>
          <w:rFonts w:ascii="Arial" w:hAnsi="Arial" w:cs="Arial"/>
          <w:b/>
        </w:rPr>
        <w:tab/>
        <w:t xml:space="preserve">  </w:t>
      </w:r>
    </w:p>
    <w:p w14:paraId="11B31AA4" w14:textId="77777777" w:rsidR="00250607" w:rsidRPr="008D6370" w:rsidRDefault="00250607" w:rsidP="006C1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F11C81E" w14:textId="0F3C16D5" w:rsidR="003D3799" w:rsidRPr="008D6370" w:rsidRDefault="003D3799" w:rsidP="006C1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D6370">
        <w:rPr>
          <w:rFonts w:ascii="Times New Roman" w:hAnsi="Times New Roman" w:cs="Times New Roman"/>
          <w:b/>
          <w:bCs/>
          <w:sz w:val="18"/>
          <w:szCs w:val="18"/>
        </w:rPr>
        <w:t>ДОГОВОР №</w:t>
      </w:r>
      <w:r w:rsidR="00B63AC0" w:rsidRPr="008D637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86C5D" w:rsidRPr="008D6370">
        <w:rPr>
          <w:rFonts w:ascii="Times New Roman" w:hAnsi="Times New Roman" w:cs="Times New Roman"/>
          <w:b/>
          <w:bCs/>
          <w:sz w:val="18"/>
          <w:szCs w:val="18"/>
        </w:rPr>
        <w:t>МАЭ-</w:t>
      </w:r>
      <w:r w:rsidR="005A6DDE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 w:rsidR="00486C5D" w:rsidRPr="008D637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836E5C4" w14:textId="77777777" w:rsidR="003D3799" w:rsidRPr="008D6370" w:rsidRDefault="003D3799" w:rsidP="006C1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D6370">
        <w:rPr>
          <w:rFonts w:ascii="Times New Roman" w:hAnsi="Times New Roman" w:cs="Times New Roman"/>
          <w:b/>
          <w:bCs/>
          <w:sz w:val="18"/>
          <w:szCs w:val="18"/>
        </w:rPr>
        <w:t>об образовании на обучение по образовательным программам высшего образования</w:t>
      </w:r>
    </w:p>
    <w:p w14:paraId="3D1952E4" w14:textId="6D5238DC" w:rsidR="003D3799" w:rsidRDefault="003D3799" w:rsidP="006C1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D6370">
        <w:rPr>
          <w:rFonts w:ascii="Times New Roman" w:hAnsi="Times New Roman" w:cs="Times New Roman"/>
          <w:b/>
          <w:bCs/>
          <w:sz w:val="18"/>
          <w:szCs w:val="18"/>
        </w:rPr>
        <w:t>(об оказании платных образовательных услуг)</w:t>
      </w:r>
    </w:p>
    <w:p w14:paraId="065C3082" w14:textId="77777777" w:rsidR="008D6370" w:rsidRPr="008D6370" w:rsidRDefault="008D6370" w:rsidP="006C1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8DC1A2" w14:textId="76D444D9" w:rsidR="003D3799" w:rsidRDefault="003D3799" w:rsidP="003D3799">
      <w:pPr>
        <w:widowControl w:val="0"/>
        <w:tabs>
          <w:tab w:val="right" w:pos="10205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>город Москва</w:t>
      </w:r>
      <w:r w:rsidRPr="008D6370">
        <w:rPr>
          <w:rFonts w:ascii="Times New Roman" w:hAnsi="Times New Roman" w:cs="Times New Roman"/>
          <w:sz w:val="18"/>
          <w:szCs w:val="18"/>
        </w:rPr>
        <w:tab/>
        <w:t>«</w:t>
      </w:r>
      <w:r w:rsidR="005A6DDE">
        <w:rPr>
          <w:rFonts w:ascii="Times New Roman" w:hAnsi="Times New Roman" w:cs="Times New Roman"/>
          <w:sz w:val="18"/>
          <w:szCs w:val="18"/>
        </w:rPr>
        <w:t>___</w:t>
      </w:r>
      <w:r w:rsidRPr="008D6370">
        <w:rPr>
          <w:rFonts w:ascii="Times New Roman" w:hAnsi="Times New Roman" w:cs="Times New Roman"/>
          <w:sz w:val="18"/>
          <w:szCs w:val="18"/>
        </w:rPr>
        <w:t xml:space="preserve">» </w:t>
      </w:r>
      <w:r w:rsidR="005A6DDE">
        <w:rPr>
          <w:rFonts w:ascii="Times New Roman" w:hAnsi="Times New Roman" w:cs="Times New Roman"/>
          <w:sz w:val="18"/>
          <w:szCs w:val="18"/>
        </w:rPr>
        <w:t>____________</w:t>
      </w:r>
      <w:proofErr w:type="gramStart"/>
      <w:r w:rsidR="005A6DDE">
        <w:rPr>
          <w:rFonts w:ascii="Times New Roman" w:hAnsi="Times New Roman" w:cs="Times New Roman"/>
          <w:sz w:val="18"/>
          <w:szCs w:val="18"/>
        </w:rPr>
        <w:t>_</w:t>
      </w:r>
      <w:r w:rsidR="005F6D29" w:rsidRPr="008D6370">
        <w:rPr>
          <w:rFonts w:ascii="Times New Roman" w:hAnsi="Times New Roman" w:cs="Times New Roman"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sz w:val="18"/>
          <w:szCs w:val="18"/>
        </w:rPr>
        <w:t xml:space="preserve"> </w:t>
      </w:r>
      <w:r w:rsidR="005F6D29" w:rsidRPr="008D6370">
        <w:rPr>
          <w:rFonts w:ascii="Times New Roman" w:hAnsi="Times New Roman" w:cs="Times New Roman"/>
          <w:sz w:val="18"/>
          <w:szCs w:val="18"/>
        </w:rPr>
        <w:t>202</w:t>
      </w:r>
      <w:proofErr w:type="gramEnd"/>
      <w:r w:rsidR="005A6DDE">
        <w:rPr>
          <w:rFonts w:ascii="Times New Roman" w:hAnsi="Times New Roman" w:cs="Times New Roman"/>
          <w:sz w:val="18"/>
          <w:szCs w:val="18"/>
        </w:rPr>
        <w:t>___</w:t>
      </w:r>
      <w:r w:rsidRPr="008D6370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4C712B09" w14:textId="77777777" w:rsidR="008D6370" w:rsidRPr="008D6370" w:rsidRDefault="008D6370" w:rsidP="003D3799">
      <w:pPr>
        <w:widowControl w:val="0"/>
        <w:tabs>
          <w:tab w:val="right" w:pos="10205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18"/>
          <w:szCs w:val="18"/>
        </w:rPr>
      </w:pPr>
    </w:p>
    <w:p w14:paraId="24D8363E" w14:textId="77777777" w:rsidR="005A6DDE" w:rsidRPr="00FA35B0" w:rsidRDefault="003D3799" w:rsidP="005A6DD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ab/>
      </w:r>
      <w:r w:rsidR="005A6DDE" w:rsidRPr="00FA35B0">
        <w:rPr>
          <w:rFonts w:ascii="Times New Roman" w:hAnsi="Times New Roman" w:cs="Times New Roman"/>
          <w:b/>
          <w:sz w:val="18"/>
          <w:szCs w:val="18"/>
        </w:rPr>
        <w:t>Негосударственное образовательное учреждение высшего образования «Российская экономическая школа» (институт)</w:t>
      </w:r>
      <w:r w:rsidR="005A6DDE" w:rsidRPr="00FA35B0">
        <w:rPr>
          <w:rFonts w:ascii="Times New Roman" w:hAnsi="Times New Roman" w:cs="Times New Roman"/>
          <w:sz w:val="18"/>
          <w:szCs w:val="18"/>
        </w:rPr>
        <w:t xml:space="preserve">, </w:t>
      </w:r>
      <w:r w:rsidR="005A6DDE" w:rsidRPr="00F925AA">
        <w:rPr>
          <w:rFonts w:ascii="Times New Roman" w:hAnsi="Times New Roman" w:cs="Times New Roman"/>
          <w:sz w:val="18"/>
          <w:szCs w:val="18"/>
        </w:rPr>
        <w:t xml:space="preserve">осуществляющее образовательную деятельность на основании лицензии на осуществление образовательной деятельности от 23 апреля 2018 года № 2736 (серия 90Л01, № 0009837), выданной Федеральной службой по надзору в сфере образования и науки (срок действия - бессрочно) (регистрационный номер лицензии в реестре лицензий: № Л035-00115-50/00096426), и на основании разрешений на осуществление образовательной деятельности на территории инновационного центра «Сколково» от 28 октября 2022 года  № 005 (серия ОДВ, № 000006), № 006 (серия ОД, № 000017), выданных Некоммерческой организацией Фонд развития Центра разработки и коммерциализации новых технологий (срок действия - бессрочно), имеющее свидетельство о государственной аккредитации от 06 марта 2019г. №3014 (серия 90А01,№0003168), выдано Федеральной службой по надзору в сфере образования и науки (срок действия – бессрочно), именуемое в дальнейшем «Исполнитель» (РЭШ, Институт), в лице </w:t>
      </w:r>
      <w:r w:rsidR="005A6DDE">
        <w:rPr>
          <w:rFonts w:ascii="Times New Roman" w:hAnsi="Times New Roman" w:cs="Times New Roman"/>
          <w:sz w:val="18"/>
          <w:szCs w:val="18"/>
        </w:rPr>
        <w:t>_____________</w:t>
      </w:r>
      <w:r w:rsidR="005A6DDE" w:rsidRPr="00F925AA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5A6DDE">
        <w:rPr>
          <w:rFonts w:ascii="Times New Roman" w:hAnsi="Times New Roman" w:cs="Times New Roman"/>
          <w:sz w:val="18"/>
          <w:szCs w:val="18"/>
        </w:rPr>
        <w:t>____________________</w:t>
      </w:r>
      <w:r w:rsidR="005A6DDE" w:rsidRPr="00FA35B0">
        <w:rPr>
          <w:rFonts w:ascii="Times New Roman" w:hAnsi="Times New Roman" w:cs="Times New Roman"/>
          <w:sz w:val="18"/>
          <w:szCs w:val="18"/>
        </w:rPr>
        <w:t xml:space="preserve">, с одной стороны, </w:t>
      </w:r>
    </w:p>
    <w:p w14:paraId="15A59F13" w14:textId="77777777" w:rsidR="005A6DDE" w:rsidRPr="00FA35B0" w:rsidRDefault="005A6DDE" w:rsidP="005A6DDE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A35B0">
        <w:rPr>
          <w:rFonts w:ascii="Times New Roman" w:hAnsi="Times New Roman" w:cs="Times New Roman"/>
          <w:sz w:val="18"/>
          <w:szCs w:val="18"/>
        </w:rPr>
        <w:t xml:space="preserve">и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14:paraId="0DD4585F" w14:textId="77777777" w:rsidR="005A6DDE" w:rsidRPr="00FA35B0" w:rsidRDefault="005A6DDE" w:rsidP="005A6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FA35B0">
        <w:rPr>
          <w:rFonts w:ascii="Times New Roman" w:eastAsia="Calibri" w:hAnsi="Times New Roman" w:cs="Times New Roman"/>
          <w:color w:val="000000"/>
          <w:vertAlign w:val="superscript"/>
        </w:rPr>
        <w:t xml:space="preserve"> (фамилия, имя, отчество (при наличии) / наименование юридического лица)</w:t>
      </w:r>
    </w:p>
    <w:p w14:paraId="264EFE65" w14:textId="77777777" w:rsidR="005A6DDE" w:rsidRPr="00FA35B0" w:rsidRDefault="005A6DDE" w:rsidP="005A6DDE">
      <w:pPr>
        <w:tabs>
          <w:tab w:val="right" w:pos="10205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35B0">
        <w:rPr>
          <w:rFonts w:ascii="Times New Roman" w:eastAsia="Calibri" w:hAnsi="Times New Roman" w:cs="Times New Roman"/>
          <w:sz w:val="18"/>
          <w:szCs w:val="18"/>
        </w:rPr>
        <w:t>именуемый в дальнейшем «Заказчик», в лице __________________________________________________________________________________________________________ ,</w:t>
      </w:r>
    </w:p>
    <w:p w14:paraId="3F821FEA" w14:textId="77777777" w:rsidR="005A6DDE" w:rsidRPr="00FA35B0" w:rsidRDefault="005A6DDE" w:rsidP="005A6D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vertAlign w:val="superscript"/>
        </w:rPr>
      </w:pPr>
      <w:r w:rsidRPr="00FA35B0">
        <w:rPr>
          <w:rFonts w:ascii="Times New Roman" w:eastAsia="Calibri" w:hAnsi="Times New Roman" w:cs="Times New Roman"/>
          <w:color w:val="000000"/>
          <w:vertAlign w:val="superscript"/>
        </w:rPr>
        <w:t>(наименование должности, фамилия, имя, отчество (при наличии) представителя Заказчика)</w:t>
      </w:r>
    </w:p>
    <w:p w14:paraId="7E0F28D3" w14:textId="77777777" w:rsidR="005A6DDE" w:rsidRPr="00FA35B0" w:rsidRDefault="005A6DDE" w:rsidP="005A6DD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35B0">
        <w:rPr>
          <w:rFonts w:ascii="Times New Roman" w:eastAsia="Calibri" w:hAnsi="Times New Roman" w:cs="Times New Roman"/>
          <w:sz w:val="18"/>
          <w:szCs w:val="18"/>
        </w:rPr>
        <w:t>действующего на основании ________________________________________________________________________________</w:t>
      </w:r>
      <w:proofErr w:type="gramStart"/>
      <w:r w:rsidRPr="00FA35B0">
        <w:rPr>
          <w:rFonts w:ascii="Times New Roman" w:eastAsia="Calibri" w:hAnsi="Times New Roman" w:cs="Times New Roman"/>
          <w:sz w:val="18"/>
          <w:szCs w:val="18"/>
        </w:rPr>
        <w:t>_ ,</w:t>
      </w:r>
      <w:proofErr w:type="gramEnd"/>
      <w:r w:rsidRPr="00FA35B0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69E182C" w14:textId="77777777" w:rsidR="005A6DDE" w:rsidRPr="00FA35B0" w:rsidRDefault="005A6DDE" w:rsidP="005A6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vertAlign w:val="superscript"/>
        </w:rPr>
      </w:pPr>
      <w:r w:rsidRPr="00FA35B0">
        <w:rPr>
          <w:rFonts w:ascii="Times New Roman" w:eastAsia="Calibri" w:hAnsi="Times New Roman" w:cs="Times New Roman"/>
          <w:color w:val="000000"/>
          <w:vertAlign w:val="superscript"/>
        </w:rPr>
        <w:t xml:space="preserve">(реквизиты документа, удостоверяющего полномочия представителя Заказчика) (заполняется, если Заказчик является </w:t>
      </w:r>
      <w:proofErr w:type="spellStart"/>
      <w:r w:rsidRPr="00FA35B0">
        <w:rPr>
          <w:rFonts w:ascii="Times New Roman" w:eastAsia="Calibri" w:hAnsi="Times New Roman" w:cs="Times New Roman"/>
          <w:color w:val="000000"/>
          <w:vertAlign w:val="superscript"/>
        </w:rPr>
        <w:t>юрид</w:t>
      </w:r>
      <w:proofErr w:type="spellEnd"/>
      <w:r w:rsidRPr="00FA35B0">
        <w:rPr>
          <w:rFonts w:ascii="Times New Roman" w:eastAsia="Calibri" w:hAnsi="Times New Roman" w:cs="Times New Roman"/>
          <w:color w:val="000000"/>
          <w:vertAlign w:val="superscript"/>
        </w:rPr>
        <w:t>. лицом)</w:t>
      </w:r>
    </w:p>
    <w:p w14:paraId="1A120AA8" w14:textId="77777777" w:rsidR="005A6DDE" w:rsidRPr="00FA35B0" w:rsidRDefault="005A6DDE" w:rsidP="005A6DD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35B0">
        <w:rPr>
          <w:rFonts w:ascii="Times New Roman" w:eastAsia="Calibri" w:hAnsi="Times New Roman" w:cs="Times New Roman"/>
          <w:sz w:val="18"/>
          <w:szCs w:val="18"/>
        </w:rPr>
        <w:t>и  _________________________________________________________________________________________________________</w:t>
      </w:r>
    </w:p>
    <w:p w14:paraId="412F8B20" w14:textId="0A1B9060" w:rsidR="005A6DDE" w:rsidRPr="00FA35B0" w:rsidRDefault="005A6DDE" w:rsidP="005A6DDE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vertAlign w:val="superscript"/>
        </w:rPr>
      </w:pPr>
      <w:r w:rsidRPr="00FA35B0">
        <w:rPr>
          <w:rFonts w:ascii="Times New Roman" w:eastAsia="Calibri" w:hAnsi="Times New Roman" w:cs="Times New Roman"/>
          <w:vertAlign w:val="superscript"/>
        </w:rPr>
        <w:t>(</w:t>
      </w:r>
      <w:r w:rsidRPr="00FA35B0">
        <w:rPr>
          <w:rFonts w:ascii="Times New Roman" w:eastAsia="Calibri" w:hAnsi="Times New Roman" w:cs="Times New Roman"/>
          <w:color w:val="000000"/>
          <w:vertAlign w:val="superscript"/>
        </w:rPr>
        <w:t>фамилия, имя, отчество (при наличии) лица, зачисляемого или восстанавливаемого на обучение), (заполняется, если Обучающийся не является Заказчиком)</w:t>
      </w:r>
    </w:p>
    <w:p w14:paraId="33A713DA" w14:textId="2FB7F892" w:rsidR="008D6370" w:rsidRDefault="005A6DDE" w:rsidP="003D37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FA35B0">
        <w:rPr>
          <w:rFonts w:ascii="Times New Roman" w:hAnsi="Times New Roman" w:cs="Times New Roman"/>
          <w:sz w:val="18"/>
          <w:szCs w:val="18"/>
        </w:rPr>
        <w:t>именуемый в дальнейшем «Обучающийся», совместно именуемые Стороны заключили настоящий Договор о нижеследующем:</w:t>
      </w:r>
    </w:p>
    <w:p w14:paraId="32A4A8FC" w14:textId="77777777" w:rsidR="00D03145" w:rsidRPr="008D6370" w:rsidRDefault="00D03145" w:rsidP="003D37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69AE0E8" w14:textId="77777777" w:rsidR="003D3799" w:rsidRPr="008D6370" w:rsidRDefault="003D3799" w:rsidP="003D3799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I. Предмет Договора.</w:t>
      </w:r>
    </w:p>
    <w:p w14:paraId="1EB2EDDD" w14:textId="77777777" w:rsidR="003D3799" w:rsidRPr="008D6370" w:rsidRDefault="003D3799" w:rsidP="003D37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1.1.</w:t>
      </w:r>
      <w:r w:rsidRPr="008D637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8D6370">
        <w:rPr>
          <w:rFonts w:ascii="Times New Roman" w:eastAsia="Calibri" w:hAnsi="Times New Roman" w:cs="Times New Roman"/>
          <w:sz w:val="18"/>
          <w:szCs w:val="18"/>
        </w:rPr>
        <w:t>Исполнитель обязуется предоставить образовательную услугу, а Обучающийся / Заказчик обязуется оплатить обучение по образовательной программе:</w:t>
      </w:r>
    </w:p>
    <w:p w14:paraId="515BF8FF" w14:textId="5594AFC5" w:rsidR="003D3799" w:rsidRPr="008D6370" w:rsidRDefault="00EC1356" w:rsidP="00250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D6370">
        <w:rPr>
          <w:rFonts w:ascii="Times New Roman" w:hAnsi="Times New Roman" w:cs="Times New Roman"/>
          <w:b/>
          <w:sz w:val="18"/>
          <w:szCs w:val="18"/>
          <w:u w:val="single"/>
        </w:rPr>
        <w:t>38.04.01 Экономика. «Магистр экономики» (МАЭ). Форма обучения очная</w:t>
      </w:r>
    </w:p>
    <w:p w14:paraId="506C33F0" w14:textId="77777777" w:rsidR="003D3799" w:rsidRPr="008D6370" w:rsidRDefault="003D3799" w:rsidP="00250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8D6370">
        <w:rPr>
          <w:rFonts w:ascii="Times New Roman" w:hAnsi="Times New Roman" w:cs="Times New Roman"/>
          <w:vertAlign w:val="superscript"/>
        </w:rPr>
        <w:t>(код направления подготовки, наименование образовательной программы высшего образования, форма обучения)</w:t>
      </w:r>
    </w:p>
    <w:p w14:paraId="5CCB5FED" w14:textId="210F8F2C" w:rsidR="00D03145" w:rsidRPr="000116FD" w:rsidRDefault="003D3799" w:rsidP="00D031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>в пределах федерального государственного образовательного стандарта высшего образования в соответствии с учебными планами, в том числе индивидуальными, и образовательными программами Исполнителя</w:t>
      </w:r>
      <w:r w:rsidR="00D03145" w:rsidRPr="000116FD">
        <w:rPr>
          <w:rFonts w:ascii="Times New Roman" w:hAnsi="Times New Roman" w:cs="Times New Roman"/>
          <w:sz w:val="18"/>
          <w:szCs w:val="18"/>
        </w:rPr>
        <w:t xml:space="preserve">, </w:t>
      </w:r>
      <w:bookmarkStart w:id="0" w:name="_Hlk219712353"/>
      <w:r w:rsidR="00D03145" w:rsidRPr="000116FD">
        <w:rPr>
          <w:rFonts w:ascii="Times New Roman" w:hAnsi="Times New Roman" w:cs="Times New Roman"/>
          <w:sz w:val="18"/>
          <w:szCs w:val="18"/>
        </w:rPr>
        <w:t>в случае успешного прохождения им конкурсного отбора и его зачисления на обучение. Зачисление осуществляется по результатам конкурсного отбора в пределах установленного количества мест в порядке, установленном законодательством Российской Федерации, правилами приема в РЭШ для поступающих на обучение по образовательным программам высшего образования и иными локальными нормативными актами Исполнителя.</w:t>
      </w:r>
    </w:p>
    <w:p w14:paraId="760352C7" w14:textId="4DFA9414" w:rsidR="00D03145" w:rsidRPr="00D03145" w:rsidRDefault="00D03145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16FD">
        <w:rPr>
          <w:rFonts w:ascii="Times New Roman" w:hAnsi="Times New Roman" w:cs="Times New Roman"/>
          <w:b/>
          <w:sz w:val="18"/>
          <w:szCs w:val="18"/>
        </w:rPr>
        <w:t>Заключение настоящего Договора не гарантирует зачисление на обучение в РЭШ.</w:t>
      </w:r>
    </w:p>
    <w:bookmarkEnd w:id="0"/>
    <w:p w14:paraId="51BDAFEF" w14:textId="29E4D86E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1.2.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Срок освоения образовательной программы (продолжительность обучения) на момент подписания Договора составляет </w:t>
      </w:r>
      <w:r w:rsidR="00EC1356" w:rsidRPr="008D6370">
        <w:rPr>
          <w:rFonts w:ascii="Times New Roman" w:hAnsi="Times New Roman" w:cs="Times New Roman"/>
          <w:b/>
          <w:sz w:val="18"/>
          <w:szCs w:val="18"/>
        </w:rPr>
        <w:t>2 (два) года</w:t>
      </w:r>
      <w:r w:rsidRPr="008D6370">
        <w:rPr>
          <w:rFonts w:ascii="Times New Roman" w:hAnsi="Times New Roman" w:cs="Times New Roman"/>
          <w:sz w:val="18"/>
          <w:szCs w:val="18"/>
        </w:rPr>
        <w:t xml:space="preserve">. Период освоения образовательной программы с </w:t>
      </w:r>
      <w:r w:rsidR="005A6DDE">
        <w:rPr>
          <w:rFonts w:ascii="Times New Roman" w:hAnsi="Times New Roman" w:cs="Times New Roman"/>
          <w:b/>
          <w:sz w:val="18"/>
          <w:szCs w:val="18"/>
        </w:rPr>
        <w:t xml:space="preserve">_____________ </w:t>
      </w:r>
      <w:r w:rsidR="005A6DDE" w:rsidRPr="005A6DDE">
        <w:rPr>
          <w:rFonts w:ascii="Times New Roman" w:hAnsi="Times New Roman" w:cs="Times New Roman"/>
          <w:sz w:val="18"/>
          <w:szCs w:val="18"/>
        </w:rPr>
        <w:t>по</w:t>
      </w:r>
      <w:r w:rsidR="005A6DDE">
        <w:rPr>
          <w:rFonts w:ascii="Times New Roman" w:hAnsi="Times New Roman" w:cs="Times New Roman"/>
          <w:b/>
          <w:sz w:val="18"/>
          <w:szCs w:val="18"/>
        </w:rPr>
        <w:t xml:space="preserve"> ____________</w:t>
      </w:r>
      <w:r w:rsidRPr="008D6370">
        <w:rPr>
          <w:rFonts w:ascii="Times New Roman" w:hAnsi="Times New Roman" w:cs="Times New Roman"/>
          <w:sz w:val="18"/>
          <w:szCs w:val="18"/>
        </w:rPr>
        <w:t>. Учебный год по очной форме обучения начинается 1 сентября.</w:t>
      </w:r>
    </w:p>
    <w:p w14:paraId="75134501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по индивидуальному учебному плану, в том числе ускоренному обучению, определяется локальными нормативными актами Исполнителя.</w:t>
      </w:r>
    </w:p>
    <w:p w14:paraId="7F4B27C1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1.3.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(диплом магистра или диплом магистра с отличием) по образцу, установленному федеральным органом исполнительной власти.</w:t>
      </w:r>
    </w:p>
    <w:p w14:paraId="014102A4" w14:textId="2BB154E2" w:rsidR="003D3799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1.4.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и/или отчисленному из РЭШ, выдается справка об обучении или о периоде обучения по образцу, самостоятельно установленному Исполнителем.</w:t>
      </w:r>
    </w:p>
    <w:p w14:paraId="4D122EE7" w14:textId="77777777" w:rsidR="008D6370" w:rsidRPr="008D6370" w:rsidRDefault="008D6370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60EF3DE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before="120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89"/>
      <w:bookmarkEnd w:id="1"/>
      <w:r w:rsidRPr="008D6370">
        <w:rPr>
          <w:rFonts w:ascii="Times New Roman" w:hAnsi="Times New Roman" w:cs="Times New Roman"/>
          <w:b/>
          <w:sz w:val="18"/>
          <w:szCs w:val="18"/>
        </w:rPr>
        <w:t>II. Взаимодействие сторон.</w:t>
      </w:r>
    </w:p>
    <w:p w14:paraId="76AE5E84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lastRenderedPageBreak/>
        <w:t>2.1.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Исполнитель вправе:</w:t>
      </w:r>
    </w:p>
    <w:p w14:paraId="1A6CF593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2.1.1.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Самостоятельно осуществлять образовательный процесс, устанавливать системы оценок, формы, порядок и периодичность текущей, промежуточной и итоговой аттестации Обучающегося.</w:t>
      </w:r>
    </w:p>
    <w:p w14:paraId="6115D98C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2.1.2.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РЭШ, настоящим Договором и локальными нормативными актами Института.</w:t>
      </w:r>
    </w:p>
    <w:p w14:paraId="1E47C533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2.1.3.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Предоставлять Обучающемуся место в общежитии, на условиях и в порядке определяемым соответствующим локальным актом РЭШ (при наличии мест в общежитии).</w:t>
      </w:r>
    </w:p>
    <w:p w14:paraId="4264FA3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 xml:space="preserve">2.2. </w:t>
      </w:r>
      <w:r w:rsidRPr="008D6370">
        <w:rPr>
          <w:rFonts w:ascii="Times New Roman" w:hAnsi="Times New Roman" w:cs="Times New Roman"/>
          <w:sz w:val="18"/>
          <w:szCs w:val="18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6E0BF4B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Обучающемуся предоставляются академические права в соответствии с </w:t>
      </w:r>
      <w:hyperlink r:id="rId8" w:history="1">
        <w:r w:rsidRPr="008D6370">
          <w:rPr>
            <w:rFonts w:ascii="Times New Roman" w:hAnsi="Times New Roman" w:cs="Times New Roman"/>
            <w:sz w:val="18"/>
            <w:szCs w:val="18"/>
          </w:rPr>
          <w:t>частью 1 статьи 34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67175E82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2.3.1.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Получать информацию от РЭШ по вопросам организации и обеспечения надлежащего предоставления услуг, предусмотренных </w:t>
      </w:r>
      <w:hyperlink w:anchor="Par67" w:history="1">
        <w:r w:rsidRPr="008D6370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14:paraId="06919F43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2.3.2.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Пользоваться в порядке, установленном локальными нормативными актами, имуществом РЭШ, необходимым для освоения образовательной программы;</w:t>
      </w:r>
    </w:p>
    <w:p w14:paraId="1B976E63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2.3.3.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РЭШ;</w:t>
      </w:r>
    </w:p>
    <w:p w14:paraId="1B72836A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2.3.4.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3283CDF" w14:textId="77777777" w:rsidR="003D3799" w:rsidRPr="008D6370" w:rsidRDefault="003D3799" w:rsidP="003D3799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Исполнитель обязан:</w:t>
      </w:r>
    </w:p>
    <w:p w14:paraId="09B3F5CE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2.4.1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Предоставлять информацию Заказчику по вопросам организации и обеспечения надлежащего предоставления услуг, предусмотренных </w:t>
      </w:r>
      <w:hyperlink w:anchor="Par67" w:history="1">
        <w:r w:rsidRPr="008D6370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57E99B8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РЭШ условия приема или восстановления, в качестве «Студента».</w:t>
      </w:r>
    </w:p>
    <w:p w14:paraId="38016782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Довести до Обучающегося /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8D6370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№ 2300-1 «О защите прав потребителей» и Федеральным </w:t>
      </w:r>
      <w:hyperlink r:id="rId10" w:history="1">
        <w:r w:rsidRPr="008D6370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от 29 декабря 2012 г. № 273-ФЗ «Об образовании в Российской Федерации».</w:t>
      </w:r>
    </w:p>
    <w:p w14:paraId="28ECC6A9" w14:textId="5457C91A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Ознакомить Обучающегося с требованиями Регламента учебного процесса программы </w:t>
      </w:r>
      <w:r w:rsidR="00EC1356" w:rsidRPr="008D6370">
        <w:rPr>
          <w:rFonts w:ascii="Times New Roman" w:hAnsi="Times New Roman" w:cs="Times New Roman"/>
          <w:sz w:val="18"/>
          <w:szCs w:val="18"/>
        </w:rPr>
        <w:t xml:space="preserve">38.04.01 Экономика «Магистр Экономики» (МАЭ) </w:t>
      </w:r>
      <w:r w:rsidRPr="008D6370">
        <w:rPr>
          <w:rFonts w:ascii="Times New Roman" w:hAnsi="Times New Roman" w:cs="Times New Roman"/>
          <w:sz w:val="18"/>
          <w:szCs w:val="18"/>
        </w:rPr>
        <w:t>РЭШ в целях соблюдения им учебной дисциплины и общепринятых норм поведения.</w:t>
      </w:r>
    </w:p>
    <w:p w14:paraId="1E8E1278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2.4.5.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67" w:history="1">
        <w:r w:rsidRPr="008D6370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высшего образования, учебным планом, в том числе индивидуальным, и расписанием занятий Исполнителя.</w:t>
      </w:r>
    </w:p>
    <w:p w14:paraId="4B674D99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2.4.6</w:t>
      </w:r>
      <w:r w:rsidRPr="008D6370">
        <w:rPr>
          <w:rFonts w:ascii="Times New Roman" w:hAnsi="Times New Roman" w:cs="Times New Roman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14:paraId="5518D5C6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2.4.7.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4CDFC0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2.4.8.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Проводить мероприятия, направленные на защиту Обучающегося от видов информации, распространяемой посредством сети «Интернет», причиняющей вред здоровью, а также не соответствующей задачам образования.</w:t>
      </w:r>
    </w:p>
    <w:p w14:paraId="5D4B4082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2.4.9.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Создавать условия для равноправного участия в образовательном процессе Обучающихся инвалидов и лиц с ограниченными возможностями здоровья.</w:t>
      </w:r>
    </w:p>
    <w:p w14:paraId="2AF6A780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2.5.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Заказчик и / или Обучающийся обязан(ы)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8D6370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Pr="008D6370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Договором.</w:t>
      </w:r>
    </w:p>
    <w:p w14:paraId="53849F08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2.6.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Обучающийся ознакомлен с его правами и обязанностями при формировании образовательной программы; ему разъяснено, что элективные дисциплины / модули, избранные им, будут являться для него обязательными при освоении образовательной программы.</w:t>
      </w:r>
    </w:p>
    <w:p w14:paraId="21D5E554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2.7.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Обучающемуся, при посещении института, запрещено использовать личные средства связи с выходом в сеть «Интернет» для посещения сайтов, содержащих информацию, причиняющую вред здоровью, а также не соответствующую задачам образования. В противном случае Заказчик / Обучающийся и родители (законные представители) снимают ответственность с руководителя образовательной организации за использование Обучающимся личных средств связи с выходом в сеть «Интернет» на сайты, </w:t>
      </w:r>
      <w:r w:rsidRPr="008D6370">
        <w:rPr>
          <w:rFonts w:ascii="Times New Roman" w:hAnsi="Times New Roman" w:cs="Times New Roman"/>
          <w:sz w:val="18"/>
          <w:szCs w:val="18"/>
        </w:rPr>
        <w:lastRenderedPageBreak/>
        <w:t>содержащие информацию, причиняющую вред здоровью, а также не соответствующую задачам образования.</w:t>
      </w:r>
    </w:p>
    <w:p w14:paraId="25CB7ED1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before="120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113"/>
      <w:bookmarkEnd w:id="2"/>
      <w:r w:rsidRPr="008D6370">
        <w:rPr>
          <w:rFonts w:ascii="Times New Roman" w:hAnsi="Times New Roman" w:cs="Times New Roman"/>
          <w:b/>
          <w:sz w:val="18"/>
          <w:szCs w:val="18"/>
        </w:rPr>
        <w:t>III. Стоимость образовательных услуг, сроки и порядок их оплаты.</w:t>
      </w:r>
    </w:p>
    <w:p w14:paraId="0ACCCD5A" w14:textId="77777777" w:rsidR="003D3799" w:rsidRPr="008D6370" w:rsidRDefault="003D3799" w:rsidP="003D37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sz w:val="18"/>
          <w:szCs w:val="18"/>
        </w:rPr>
        <w:t>3.1.</w:t>
      </w:r>
      <w:r w:rsidRPr="008D637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D6370">
        <w:rPr>
          <w:rFonts w:ascii="Times New Roman" w:eastAsia="Calibri" w:hAnsi="Times New Roman" w:cs="Times New Roman"/>
          <w:b/>
          <w:sz w:val="18"/>
          <w:szCs w:val="18"/>
        </w:rPr>
        <w:t>Полная стоимость</w:t>
      </w:r>
      <w:r w:rsidRPr="008D6370">
        <w:rPr>
          <w:rFonts w:ascii="Times New Roman" w:eastAsia="Calibri" w:hAnsi="Times New Roman" w:cs="Times New Roman"/>
          <w:sz w:val="18"/>
          <w:szCs w:val="18"/>
        </w:rPr>
        <w:t xml:space="preserve"> платных образовательных услуг за весь период обучения Обучающегося составляет</w:t>
      </w:r>
    </w:p>
    <w:p w14:paraId="6DEEBCBA" w14:textId="120C54E7" w:rsidR="003D3799" w:rsidRPr="008D6370" w:rsidRDefault="005A6DDE" w:rsidP="0014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__________________</w:t>
      </w:r>
      <w:r w:rsidR="00EC1356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(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_____________________________________</w:t>
      </w:r>
      <w:r w:rsidR="00EC1356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>)</w:t>
      </w:r>
      <w:r w:rsidR="003D3799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</w:t>
      </w:r>
      <w:r w:rsidR="003D3799" w:rsidRPr="008D6370">
        <w:rPr>
          <w:rFonts w:ascii="Times New Roman" w:eastAsia="Calibri" w:hAnsi="Times New Roman" w:cs="Times New Roman"/>
          <w:sz w:val="18"/>
          <w:szCs w:val="18"/>
          <w:u w:val="single"/>
        </w:rPr>
        <w:t>рублей РФ</w:t>
      </w:r>
      <w:r w:rsidR="003D3799" w:rsidRPr="008D6370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7ACB0CE6" w14:textId="77777777" w:rsidR="00143CE0" w:rsidRPr="008D6370" w:rsidRDefault="003D3799" w:rsidP="0014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8D6370">
        <w:rPr>
          <w:rFonts w:ascii="Times New Roman" w:eastAsia="Calibri" w:hAnsi="Times New Roman" w:cs="Times New Roman"/>
          <w:vertAlign w:val="superscript"/>
        </w:rPr>
        <w:t>(Сумма указывается как прописью, так и цифрами)</w:t>
      </w:r>
    </w:p>
    <w:p w14:paraId="5ABAD1F5" w14:textId="77777777" w:rsidR="003D3799" w:rsidRPr="008D6370" w:rsidRDefault="003D3799" w:rsidP="00143C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 xml:space="preserve">НДС не облагается в соответствии с п.п.14 п. 2 ст. 149 НК РФ, счет-фактура не выставляется на основании </w:t>
      </w:r>
      <w:proofErr w:type="spellStart"/>
      <w:r w:rsidRPr="008D6370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8D6370">
        <w:rPr>
          <w:rFonts w:ascii="Times New Roman" w:hAnsi="Times New Roman" w:cs="Times New Roman"/>
          <w:sz w:val="18"/>
          <w:szCs w:val="18"/>
        </w:rPr>
        <w:t>. 1 п. 3 ст. 169 Налогового кодекса РФ. Днем оплаты считается день зачисления средств на счет РЭШ.</w:t>
      </w:r>
    </w:p>
    <w:p w14:paraId="4C158E54" w14:textId="77777777" w:rsidR="003D3799" w:rsidRPr="008D6370" w:rsidRDefault="003D3799" w:rsidP="003D3799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6370">
        <w:rPr>
          <w:rFonts w:ascii="Times New Roman" w:eastAsia="Calibri" w:hAnsi="Times New Roman" w:cs="Times New Roman"/>
          <w:sz w:val="18"/>
          <w:szCs w:val="18"/>
        </w:rPr>
        <w:t>Указание полной стоимости платной услуги исключает возможность устанавливать отдельную дополнительную плату за какие-либо составляющие платной услуги, оказание которой является предметом настоящего Договора. Иные услуги, оказываемые Исполнителем за плату, могут оказываться в соответствии с законодательством РФ.</w:t>
      </w:r>
    </w:p>
    <w:p w14:paraId="7201FCB0" w14:textId="77777777" w:rsidR="003D3799" w:rsidRPr="008D6370" w:rsidRDefault="003D3799" w:rsidP="003D3799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>Образовательный процесс осуществляется в течение учебного года, который делится на учебные модули.</w:t>
      </w:r>
    </w:p>
    <w:p w14:paraId="5147D36A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sz w:val="18"/>
          <w:szCs w:val="18"/>
        </w:rPr>
        <w:t xml:space="preserve">Стоимость модуля составляет </w:t>
      </w:r>
    </w:p>
    <w:p w14:paraId="4B865D81" w14:textId="464E2101" w:rsidR="00213428" w:rsidRPr="008D6370" w:rsidRDefault="005A6DDE" w:rsidP="00EC135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___________</w:t>
      </w:r>
      <w:r w:rsidR="00EC1356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(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_____________________________________</w:t>
      </w:r>
      <w:r w:rsidR="00EC1356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>)</w:t>
      </w:r>
      <w:r w:rsidR="003D3799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</w:t>
      </w:r>
      <w:r w:rsidR="003D3799" w:rsidRPr="008D6370">
        <w:rPr>
          <w:rFonts w:ascii="Times New Roman" w:eastAsia="Calibri" w:hAnsi="Times New Roman" w:cs="Times New Roman"/>
          <w:sz w:val="18"/>
          <w:szCs w:val="18"/>
          <w:u w:val="single"/>
        </w:rPr>
        <w:t>рублей РФ.</w:t>
      </w:r>
    </w:p>
    <w:p w14:paraId="7CBDE917" w14:textId="77777777" w:rsidR="003D3799" w:rsidRPr="008D6370" w:rsidRDefault="00213428" w:rsidP="00143CE0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8D6370">
        <w:rPr>
          <w:rFonts w:ascii="Times New Roman" w:eastAsia="Calibri" w:hAnsi="Times New Roman" w:cs="Times New Roman"/>
          <w:sz w:val="18"/>
          <w:szCs w:val="18"/>
        </w:rPr>
        <w:t xml:space="preserve">                        </w:t>
      </w:r>
      <w:r w:rsidRPr="008D6370">
        <w:rPr>
          <w:rFonts w:ascii="Times New Roman" w:eastAsia="Calibri" w:hAnsi="Times New Roman" w:cs="Times New Roman"/>
          <w:sz w:val="18"/>
          <w:szCs w:val="18"/>
        </w:rPr>
        <w:tab/>
      </w:r>
      <w:r w:rsidRPr="008D6370">
        <w:rPr>
          <w:rFonts w:ascii="Times New Roman" w:eastAsia="Calibri" w:hAnsi="Times New Roman" w:cs="Times New Roman"/>
          <w:sz w:val="18"/>
          <w:szCs w:val="18"/>
        </w:rPr>
        <w:tab/>
      </w:r>
      <w:r w:rsidRPr="008D6370">
        <w:rPr>
          <w:rFonts w:ascii="Times New Roman" w:eastAsia="Calibri" w:hAnsi="Times New Roman" w:cs="Times New Roman"/>
          <w:sz w:val="18"/>
          <w:szCs w:val="18"/>
        </w:rPr>
        <w:tab/>
      </w:r>
      <w:r w:rsidRPr="008D6370">
        <w:rPr>
          <w:rFonts w:ascii="Times New Roman" w:eastAsia="Calibri" w:hAnsi="Times New Roman" w:cs="Times New Roman"/>
          <w:sz w:val="18"/>
          <w:szCs w:val="18"/>
        </w:rPr>
        <w:tab/>
        <w:t xml:space="preserve"> </w:t>
      </w:r>
      <w:r w:rsidR="003D3799" w:rsidRPr="008D6370">
        <w:rPr>
          <w:rFonts w:ascii="Times New Roman" w:eastAsia="Calibri" w:hAnsi="Times New Roman" w:cs="Times New Roman"/>
          <w:vertAlign w:val="superscript"/>
        </w:rPr>
        <w:t>(Сумма указывается как прописью, так и цифрами)</w:t>
      </w:r>
    </w:p>
    <w:p w14:paraId="1CA3FF49" w14:textId="77777777" w:rsidR="003D3799" w:rsidRPr="008D6370" w:rsidRDefault="003D3799" w:rsidP="003D3799">
      <w:pPr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sz w:val="18"/>
          <w:szCs w:val="18"/>
        </w:rPr>
        <w:t xml:space="preserve">3.2. </w:t>
      </w:r>
      <w:r w:rsidRPr="008D6370">
        <w:rPr>
          <w:rFonts w:ascii="Times New Roman" w:eastAsia="Calibri" w:hAnsi="Times New Roman" w:cs="Times New Roman"/>
          <w:sz w:val="18"/>
          <w:szCs w:val="18"/>
        </w:rPr>
        <w:t>Заказчику / Обучающемуся предоставляются меры финансовой поддержки:</w:t>
      </w:r>
    </w:p>
    <w:p w14:paraId="5A854499" w14:textId="7DF79CF3" w:rsidR="003D3799" w:rsidRPr="008D6370" w:rsidRDefault="003D3799" w:rsidP="003D3799">
      <w:pP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D637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3.2.1. 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грант в </w:t>
      </w:r>
      <w:proofErr w:type="gramStart"/>
      <w:r w:rsidRPr="008D6370">
        <w:rPr>
          <w:rFonts w:ascii="Times New Roman" w:hAnsi="Times New Roman" w:cs="Times New Roman"/>
          <w:color w:val="000000"/>
          <w:sz w:val="18"/>
          <w:szCs w:val="18"/>
        </w:rPr>
        <w:t>размере</w:t>
      </w:r>
      <w:r w:rsidR="00EC1356"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A6DDE">
        <w:rPr>
          <w:rFonts w:ascii="Times New Roman" w:hAnsi="Times New Roman" w:cs="Times New Roman"/>
          <w:color w:val="000000"/>
          <w:sz w:val="18"/>
          <w:szCs w:val="18"/>
          <w:u w:val="single"/>
        </w:rPr>
        <w:t>_</w:t>
      </w:r>
      <w:proofErr w:type="gramEnd"/>
      <w:r w:rsidR="005A6DDE">
        <w:rPr>
          <w:rFonts w:ascii="Times New Roman" w:hAnsi="Times New Roman" w:cs="Times New Roman"/>
          <w:color w:val="000000"/>
          <w:sz w:val="18"/>
          <w:szCs w:val="18"/>
          <w:u w:val="single"/>
        </w:rPr>
        <w:t>__</w:t>
      </w:r>
      <w:r w:rsidR="00EC1356" w:rsidRPr="008D6370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8D6370">
        <w:rPr>
          <w:rFonts w:ascii="Times New Roman" w:hAnsi="Times New Roman" w:cs="Times New Roman"/>
          <w:color w:val="000000"/>
          <w:sz w:val="18"/>
          <w:szCs w:val="18"/>
          <w:u w:val="single"/>
        </w:rPr>
        <w:t>%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A4328"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стоимости модуля на период с первого по </w:t>
      </w:r>
      <w:r w:rsidR="003052AD" w:rsidRPr="008D6370">
        <w:rPr>
          <w:rFonts w:ascii="Times New Roman" w:hAnsi="Times New Roman" w:cs="Times New Roman"/>
          <w:color w:val="000000"/>
          <w:sz w:val="18"/>
          <w:szCs w:val="18"/>
        </w:rPr>
        <w:t>пятый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модуль включительно;</w:t>
      </w:r>
    </w:p>
    <w:p w14:paraId="45A57A72" w14:textId="566AC2DA" w:rsidR="003D3799" w:rsidRPr="008D6370" w:rsidRDefault="003D3799" w:rsidP="003D3799">
      <w:pP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D6370">
        <w:rPr>
          <w:rFonts w:ascii="Times New Roman" w:hAnsi="Times New Roman" w:cs="Times New Roman"/>
          <w:b/>
          <w:color w:val="000000"/>
          <w:sz w:val="18"/>
          <w:szCs w:val="18"/>
        </w:rPr>
        <w:t>3.2.2.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грант в </w:t>
      </w:r>
      <w:proofErr w:type="gramStart"/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размере </w:t>
      </w:r>
      <w:r w:rsidR="00EC1356"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A6DDE">
        <w:rPr>
          <w:rFonts w:ascii="Times New Roman" w:hAnsi="Times New Roman" w:cs="Times New Roman"/>
          <w:color w:val="000000"/>
          <w:sz w:val="18"/>
          <w:szCs w:val="18"/>
          <w:u w:val="single"/>
        </w:rPr>
        <w:t>_</w:t>
      </w:r>
      <w:proofErr w:type="gramEnd"/>
      <w:r w:rsidR="005A6DDE">
        <w:rPr>
          <w:rFonts w:ascii="Times New Roman" w:hAnsi="Times New Roman" w:cs="Times New Roman"/>
          <w:color w:val="000000"/>
          <w:sz w:val="18"/>
          <w:szCs w:val="18"/>
          <w:u w:val="single"/>
        </w:rPr>
        <w:t>___</w:t>
      </w:r>
      <w:r w:rsidR="00EC1356" w:rsidRPr="008D6370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8D6370">
        <w:rPr>
          <w:rFonts w:ascii="Times New Roman" w:hAnsi="Times New Roman" w:cs="Times New Roman"/>
          <w:color w:val="000000"/>
          <w:sz w:val="18"/>
          <w:szCs w:val="18"/>
          <w:u w:val="single"/>
        </w:rPr>
        <w:t>%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A4328"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стоимости модуля на период с </w:t>
      </w:r>
      <w:r w:rsidR="003052AD" w:rsidRPr="008D6370">
        <w:rPr>
          <w:rFonts w:ascii="Times New Roman" w:hAnsi="Times New Roman" w:cs="Times New Roman"/>
          <w:color w:val="000000"/>
          <w:sz w:val="18"/>
          <w:szCs w:val="18"/>
        </w:rPr>
        <w:t>шестого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по </w:t>
      </w:r>
      <w:r w:rsidR="003052AD" w:rsidRPr="008D6370">
        <w:rPr>
          <w:rFonts w:ascii="Times New Roman" w:hAnsi="Times New Roman" w:cs="Times New Roman"/>
          <w:color w:val="000000"/>
          <w:sz w:val="18"/>
          <w:szCs w:val="18"/>
        </w:rPr>
        <w:t>десятый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модуль включительно;</w:t>
      </w:r>
    </w:p>
    <w:p w14:paraId="48E1D018" w14:textId="0D72DE3E" w:rsidR="003D3799" w:rsidRPr="008D6370" w:rsidRDefault="003052AD" w:rsidP="003D3799">
      <w:pP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D6370">
        <w:rPr>
          <w:rFonts w:ascii="Times New Roman" w:hAnsi="Times New Roman" w:cs="Times New Roman"/>
          <w:b/>
          <w:color w:val="000000"/>
          <w:sz w:val="18"/>
          <w:szCs w:val="18"/>
        </w:rPr>
        <w:t>3.2.3</w:t>
      </w:r>
      <w:r w:rsidR="003D3799" w:rsidRPr="008D6370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="003D3799"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Заказчику / Обучающемуся предоставляется разовая скидка в размере </w:t>
      </w:r>
      <w:r w:rsidR="005A6DDE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  <w:r w:rsidR="003D3799" w:rsidRPr="008D6370">
        <w:rPr>
          <w:rFonts w:ascii="Times New Roman" w:hAnsi="Times New Roman" w:cs="Times New Roman"/>
          <w:color w:val="000000"/>
          <w:sz w:val="18"/>
          <w:szCs w:val="18"/>
        </w:rPr>
        <w:t xml:space="preserve"> (руб.) от стоимости 1 (первого) модуля (после учета гранта, предусмотренного п 3.2.1. настоящего Договора).</w:t>
      </w:r>
    </w:p>
    <w:p w14:paraId="19F8F214" w14:textId="77777777" w:rsidR="003D3799" w:rsidRPr="008D6370" w:rsidRDefault="003D3799" w:rsidP="003D3799">
      <w:p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bCs/>
          <w:sz w:val="18"/>
          <w:szCs w:val="18"/>
        </w:rPr>
        <w:t xml:space="preserve">3.3. </w:t>
      </w:r>
      <w:r w:rsidRPr="008D6370">
        <w:rPr>
          <w:rFonts w:ascii="Times New Roman" w:hAnsi="Times New Roman" w:cs="Times New Roman"/>
          <w:sz w:val="18"/>
          <w:szCs w:val="18"/>
        </w:rPr>
        <w:t>Меры финансовой поддержки могут быть изменены в соответствии с локальными актами РЭШ. Изменение мер финансовой поддержки оформляется дополнительным соглашением к настоящему Договору.</w:t>
      </w:r>
    </w:p>
    <w:p w14:paraId="7E6B9612" w14:textId="41BEAFE9" w:rsidR="003D3799" w:rsidRDefault="003D3799" w:rsidP="00143C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bCs/>
          <w:sz w:val="18"/>
          <w:szCs w:val="18"/>
        </w:rPr>
        <w:t>3.4.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Стоимость платных образовательных услуг с учетом предоставляемых мер финансовой поддержки, на момент подписания настоящего Договора составляет </w:t>
      </w:r>
    </w:p>
    <w:p w14:paraId="4B6F45CD" w14:textId="77777777" w:rsidR="008D6370" w:rsidRPr="008D6370" w:rsidRDefault="008D6370" w:rsidP="00143C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308513" w14:textId="52B405B6" w:rsidR="00EC1356" w:rsidRPr="008D6370" w:rsidRDefault="005A6DDE" w:rsidP="00EC13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_______________</w:t>
      </w:r>
      <w:r w:rsidR="00EC1356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 (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_________________________________</w:t>
      </w:r>
      <w:r w:rsidR="00EC1356" w:rsidRPr="008D6370">
        <w:rPr>
          <w:rFonts w:ascii="Times New Roman" w:eastAsia="Calibri" w:hAnsi="Times New Roman" w:cs="Times New Roman"/>
          <w:b/>
          <w:sz w:val="18"/>
          <w:szCs w:val="18"/>
          <w:u w:val="single"/>
        </w:rPr>
        <w:t xml:space="preserve">) </w:t>
      </w:r>
      <w:r w:rsidR="00EC1356" w:rsidRPr="008D6370">
        <w:rPr>
          <w:rFonts w:ascii="Times New Roman" w:eastAsia="Calibri" w:hAnsi="Times New Roman" w:cs="Times New Roman"/>
          <w:sz w:val="18"/>
          <w:szCs w:val="18"/>
          <w:u w:val="single"/>
        </w:rPr>
        <w:t>рублей РФ</w:t>
      </w:r>
    </w:p>
    <w:p w14:paraId="00692236" w14:textId="77777777" w:rsidR="003D3799" w:rsidRPr="008D6370" w:rsidRDefault="003D3799" w:rsidP="00143CE0">
      <w:pPr>
        <w:spacing w:after="0" w:line="240" w:lineRule="auto"/>
        <w:ind w:firstLine="708"/>
        <w:jc w:val="center"/>
        <w:rPr>
          <w:rFonts w:ascii="Times New Roman" w:hAnsi="Times New Roman" w:cs="Times New Roman"/>
          <w:vertAlign w:val="superscript"/>
        </w:rPr>
      </w:pPr>
      <w:r w:rsidRPr="008D6370">
        <w:rPr>
          <w:rFonts w:ascii="Times New Roman" w:hAnsi="Times New Roman" w:cs="Times New Roman"/>
          <w:vertAlign w:val="superscript"/>
        </w:rPr>
        <w:t>(Сумма указывается как прописью, так и цифрами)</w:t>
      </w:r>
    </w:p>
    <w:p w14:paraId="5C5213DC" w14:textId="7BAF4C56" w:rsidR="003D3799" w:rsidRPr="008D6370" w:rsidRDefault="003D3799" w:rsidP="003D3799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sz w:val="18"/>
          <w:szCs w:val="18"/>
        </w:rPr>
        <w:t>3.5.</w:t>
      </w:r>
      <w:r w:rsidRPr="008D637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sz w:val="18"/>
          <w:szCs w:val="18"/>
        </w:rPr>
        <w:t>Заказчик / Обучающийся оплачивает образовательные услуги, предусмотренные настоящим договором в 10 (десять) этапов. Оплата, с учетом п.3.2.1. – 3.2.</w:t>
      </w:r>
      <w:r w:rsidR="00EC1356" w:rsidRPr="008D6370">
        <w:rPr>
          <w:rFonts w:ascii="Times New Roman" w:hAnsi="Times New Roman" w:cs="Times New Roman"/>
          <w:sz w:val="18"/>
          <w:szCs w:val="18"/>
        </w:rPr>
        <w:t>3</w:t>
      </w:r>
      <w:r w:rsidRPr="008D6370">
        <w:rPr>
          <w:rFonts w:ascii="Times New Roman" w:hAnsi="Times New Roman" w:cs="Times New Roman"/>
          <w:sz w:val="18"/>
          <w:szCs w:val="18"/>
        </w:rPr>
        <w:t xml:space="preserve">. настоящего Договора, производится за каждый модуль, </w:t>
      </w:r>
      <w:r w:rsidRPr="008D6370">
        <w:rPr>
          <w:rFonts w:ascii="Times New Roman" w:hAnsi="Times New Roman" w:cs="Times New Roman"/>
          <w:color w:val="000000"/>
          <w:sz w:val="18"/>
          <w:szCs w:val="18"/>
        </w:rPr>
        <w:t>в соответствии со следующим графиком:</w:t>
      </w:r>
    </w:p>
    <w:p w14:paraId="0F3417EE" w14:textId="77777777" w:rsidR="005A6DDE" w:rsidRPr="00F925AA" w:rsidRDefault="005A6DDE" w:rsidP="005A6DDE">
      <w:pPr>
        <w:spacing w:after="0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3.5.1.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________ (__________________) </w:t>
      </w:r>
      <w:r w:rsidRPr="00F925AA">
        <w:rPr>
          <w:rFonts w:ascii="Times New Roman" w:hAnsi="Times New Roman" w:cs="Times New Roman"/>
          <w:color w:val="000000"/>
          <w:sz w:val="18"/>
          <w:szCs w:val="18"/>
          <w:u w:val="single"/>
        </w:rPr>
        <w:t>рублей, за ____ модуль до «___» _________ 202__г.;</w:t>
      </w:r>
    </w:p>
    <w:p w14:paraId="5C86B437" w14:textId="77777777" w:rsidR="005A6DDE" w:rsidRPr="00F925AA" w:rsidRDefault="005A6DDE" w:rsidP="005A6DDE">
      <w:pPr>
        <w:spacing w:after="0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>3.5.2.  ________ (__________________) рублей, за ____ модуль до «___» _________ 202__г.;</w:t>
      </w:r>
    </w:p>
    <w:p w14:paraId="36BC8902" w14:textId="77777777" w:rsidR="005A6DDE" w:rsidRPr="00F925AA" w:rsidRDefault="005A6DDE" w:rsidP="005A6DDE">
      <w:pPr>
        <w:spacing w:after="0"/>
        <w:ind w:firstLine="708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3.5.3.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>________ (__________________) рублей, за ____ модуль до «___» _________ 202__г.;</w:t>
      </w:r>
    </w:p>
    <w:p w14:paraId="79E0E232" w14:textId="77777777" w:rsidR="005A6DDE" w:rsidRPr="00F925AA" w:rsidRDefault="005A6DDE" w:rsidP="005A6DDE">
      <w:pPr>
        <w:spacing w:after="0"/>
        <w:ind w:firstLine="708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3.5.4.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________ (__________________) рублей, за ____ модуль до «___» _________ 202__г.;</w:t>
      </w:r>
    </w:p>
    <w:p w14:paraId="43529B83" w14:textId="77777777" w:rsidR="005A6DDE" w:rsidRPr="00F925AA" w:rsidRDefault="005A6DDE" w:rsidP="005A6DDE">
      <w:pPr>
        <w:spacing w:after="0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>3.5.5. ________ (__________________) рублей, за ____ модуль до «___» _________ 202__г.;</w:t>
      </w:r>
    </w:p>
    <w:p w14:paraId="5324DA76" w14:textId="77777777" w:rsidR="005A6DDE" w:rsidRPr="00F925AA" w:rsidRDefault="005A6DDE" w:rsidP="005A6DDE">
      <w:pPr>
        <w:spacing w:after="0"/>
        <w:ind w:firstLine="708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3.5.6.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>________ (__________________) рублей, за ____ модуль до «___» _________ 202__г.;</w:t>
      </w:r>
    </w:p>
    <w:p w14:paraId="47DDD3F5" w14:textId="77777777" w:rsidR="005A6DDE" w:rsidRPr="00F925AA" w:rsidRDefault="005A6DDE" w:rsidP="005A6DDE">
      <w:pPr>
        <w:spacing w:after="0"/>
        <w:ind w:firstLine="708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3.5.7.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>________ (__________________) рублей, за ____ модуль до «___» _________ 202__г.;</w:t>
      </w:r>
    </w:p>
    <w:p w14:paraId="241937D8" w14:textId="77777777" w:rsidR="005A6DDE" w:rsidRPr="00F925AA" w:rsidRDefault="005A6DDE" w:rsidP="005A6DDE">
      <w:pPr>
        <w:spacing w:after="0"/>
        <w:ind w:firstLine="708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3.5.8.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>________ (__________________) рублей, за ____ модуль до «___» _________ 202__г.;</w:t>
      </w:r>
    </w:p>
    <w:p w14:paraId="76802B23" w14:textId="77777777" w:rsidR="005A6DDE" w:rsidRPr="00F925AA" w:rsidRDefault="005A6DDE" w:rsidP="005A6DDE">
      <w:pPr>
        <w:spacing w:after="0"/>
        <w:ind w:firstLine="708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3.5.9. 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>________ (__________________) рублей, за ____ модуль до «___» _________ 202__г.;</w:t>
      </w:r>
    </w:p>
    <w:p w14:paraId="2E03DD78" w14:textId="77777777" w:rsidR="005A6DDE" w:rsidRPr="00F925AA" w:rsidRDefault="005A6DDE" w:rsidP="005A6DDE">
      <w:pPr>
        <w:spacing w:after="0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F925AA">
        <w:rPr>
          <w:rFonts w:ascii="Times New Roman" w:hAnsi="Times New Roman" w:cs="Times New Roman"/>
          <w:color w:val="000000"/>
          <w:sz w:val="18"/>
          <w:szCs w:val="18"/>
        </w:rPr>
        <w:t xml:space="preserve">3.5.10. </w:t>
      </w:r>
      <w:r w:rsidRPr="00F925AA">
        <w:rPr>
          <w:rFonts w:ascii="Times New Roman" w:eastAsia="Calibri" w:hAnsi="Times New Roman" w:cs="Times New Roman"/>
          <w:sz w:val="18"/>
          <w:szCs w:val="18"/>
          <w:u w:val="single"/>
        </w:rPr>
        <w:t>________ (__________________) рублей, за ____ модуль до «___» _________ 202__г.;</w:t>
      </w:r>
    </w:p>
    <w:p w14:paraId="6F54AB73" w14:textId="3C92F9A5" w:rsidR="003D3799" w:rsidRPr="008D6370" w:rsidRDefault="003D3799" w:rsidP="003D3799">
      <w:pP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1E424421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3.6.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Оплата производится в безналичной форме в российских рублях и осуществляется путем перечисления денежных средств на расчетный счет РЭШ. Обязательства Заказчика / Обучающегося по оплате считаются исполненными в момент поступления денежных средств в полном объеме за соответствующий модуль на расчетный счет Института. </w:t>
      </w:r>
    </w:p>
    <w:p w14:paraId="6F3C6872" w14:textId="77777777" w:rsidR="003D3799" w:rsidRPr="008D6370" w:rsidRDefault="003D3799" w:rsidP="003D37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sz w:val="18"/>
          <w:szCs w:val="18"/>
        </w:rPr>
        <w:t>3.7.</w:t>
      </w:r>
      <w:r w:rsidRPr="008D6370">
        <w:rPr>
          <w:rFonts w:ascii="Times New Roman" w:eastAsia="Calibri" w:hAnsi="Times New Roman" w:cs="Times New Roman"/>
          <w:sz w:val="18"/>
          <w:szCs w:val="18"/>
        </w:rPr>
        <w:t xml:space="preserve"> Увеличение стоимости платных образовательных услуг после заключения настоящего Договора не допускается.</w:t>
      </w:r>
    </w:p>
    <w:p w14:paraId="7B7FE209" w14:textId="4D9E34BA" w:rsidR="003D3799" w:rsidRDefault="003D3799" w:rsidP="003D37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6370">
        <w:rPr>
          <w:rFonts w:ascii="Times New Roman" w:eastAsia="Calibri" w:hAnsi="Times New Roman" w:cs="Times New Roman"/>
          <w:b/>
          <w:sz w:val="18"/>
          <w:szCs w:val="18"/>
        </w:rPr>
        <w:t>3.8.</w:t>
      </w:r>
      <w:r w:rsidRPr="008D6370">
        <w:rPr>
          <w:rFonts w:ascii="Times New Roman" w:eastAsia="Calibri" w:hAnsi="Times New Roman" w:cs="Times New Roman"/>
          <w:sz w:val="18"/>
          <w:szCs w:val="18"/>
        </w:rPr>
        <w:t xml:space="preserve"> В случае невыполнения Заказчиком / Обучающимся обязательства по оплате за обучение (при наличии финансовой задолженности), РЭШ вправе приостановить исполнение своих обязательств (не допустить Обучающегося к занятиям, зачетам, экзаменам и т.п.) либо отказаться от их исполнения (расторгнуть договор) и потребовать возмещения убытков.</w:t>
      </w:r>
    </w:p>
    <w:p w14:paraId="4959911F" w14:textId="77777777" w:rsidR="008D6370" w:rsidRPr="008D6370" w:rsidRDefault="008D6370" w:rsidP="003D37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40F6096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28"/>
      <w:bookmarkEnd w:id="3"/>
      <w:r w:rsidRPr="008D6370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Договора.</w:t>
      </w:r>
    </w:p>
    <w:p w14:paraId="0CF95B4C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5302F60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lastRenderedPageBreak/>
        <w:t>4.2.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Настоящий Договор может быть расторгнут по соглашению Сторон.</w:t>
      </w:r>
    </w:p>
    <w:p w14:paraId="34965BA1" w14:textId="0985597B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Настоящий Договор может быть расторгнут по инициативе РЭШ в одностороннем порядке в случаях, предусмотренных </w:t>
      </w:r>
      <w:r w:rsidR="008E0899" w:rsidRPr="008D6370">
        <w:rPr>
          <w:rFonts w:ascii="Times New Roman" w:hAnsi="Times New Roman" w:cs="Times New Roman"/>
          <w:sz w:val="18"/>
          <w:szCs w:val="18"/>
        </w:rPr>
        <w:t>законодательством</w:t>
      </w:r>
      <w:r w:rsidRPr="008D6370">
        <w:rPr>
          <w:rFonts w:ascii="Times New Roman" w:hAnsi="Times New Roman" w:cs="Times New Roman"/>
          <w:sz w:val="18"/>
          <w:szCs w:val="18"/>
        </w:rPr>
        <w:t>.</w:t>
      </w:r>
    </w:p>
    <w:p w14:paraId="0745FC98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bookmarkStart w:id="4" w:name="_GoBack"/>
      <w:r w:rsidRPr="008D6370">
        <w:rPr>
          <w:rFonts w:ascii="Times New Roman" w:hAnsi="Times New Roman" w:cs="Times New Roman"/>
          <w:b/>
          <w:sz w:val="18"/>
          <w:szCs w:val="18"/>
        </w:rPr>
        <w:t>4.4.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Действие настоящего Договора прекращается досрочно:</w:t>
      </w:r>
    </w:p>
    <w:p w14:paraId="22F8032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4.4.1.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F9E926B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4.4.2.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 инициативе РЭШ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РЭШ;</w:t>
      </w:r>
    </w:p>
    <w:p w14:paraId="6DD42184" w14:textId="525F7C80" w:rsidR="00E00299" w:rsidRDefault="003D3799" w:rsidP="003D37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4.4.3.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 обстоятельствам, не зависящим от воли Обучающегося, Заказчика и Исполнителя</w:t>
      </w:r>
      <w:r w:rsidR="00E00299">
        <w:rPr>
          <w:rFonts w:ascii="Times New Roman" w:hAnsi="Times New Roman" w:cs="Times New Roman"/>
          <w:sz w:val="18"/>
          <w:szCs w:val="18"/>
        </w:rPr>
        <w:t xml:space="preserve"> (</w:t>
      </w:r>
      <w:r w:rsidR="00E00299" w:rsidRPr="00E00299">
        <w:rPr>
          <w:rFonts w:ascii="Times New Roman" w:hAnsi="Times New Roman" w:cs="Times New Roman"/>
          <w:sz w:val="18"/>
          <w:szCs w:val="18"/>
        </w:rPr>
        <w:t>в связи с объективной невозможностью исполнения обязательств Сторонами по обстоятельствам, не зависящим от воли Сторон</w:t>
      </w:r>
      <w:r w:rsidR="00E00299">
        <w:rPr>
          <w:rFonts w:ascii="Times New Roman" w:hAnsi="Times New Roman" w:cs="Times New Roman"/>
          <w:sz w:val="18"/>
          <w:szCs w:val="18"/>
        </w:rPr>
        <w:t xml:space="preserve">) </w:t>
      </w:r>
      <w:r w:rsidRPr="008D6370">
        <w:rPr>
          <w:rFonts w:ascii="Times New Roman" w:hAnsi="Times New Roman" w:cs="Times New Roman"/>
          <w:sz w:val="18"/>
          <w:szCs w:val="18"/>
        </w:rPr>
        <w:t>в том числе</w:t>
      </w:r>
      <w:r w:rsidR="00E00299">
        <w:rPr>
          <w:rFonts w:ascii="Times New Roman" w:hAnsi="Times New Roman" w:cs="Times New Roman"/>
          <w:sz w:val="18"/>
          <w:szCs w:val="18"/>
        </w:rPr>
        <w:t>:</w:t>
      </w:r>
    </w:p>
    <w:p w14:paraId="2163C7C6" w14:textId="2237F7D7" w:rsidR="003D3799" w:rsidRDefault="00E00299" w:rsidP="00E00299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E00299">
        <w:rPr>
          <w:rFonts w:ascii="Times New Roman" w:hAnsi="Times New Roman" w:cs="Times New Roman"/>
          <w:b/>
          <w:sz w:val="18"/>
          <w:szCs w:val="18"/>
        </w:rPr>
        <w:t>4.4.3.1.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D3799" w:rsidRPr="008D6370">
        <w:rPr>
          <w:rFonts w:ascii="Times New Roman" w:hAnsi="Times New Roman" w:cs="Times New Roman"/>
          <w:sz w:val="18"/>
          <w:szCs w:val="18"/>
        </w:rPr>
        <w:t>в случае ликвидации РЭШ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5791C3DF" w14:textId="4DF74D2F" w:rsidR="00E00299" w:rsidRPr="00E00299" w:rsidRDefault="00E00299" w:rsidP="00E00299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E00299">
        <w:rPr>
          <w:rFonts w:ascii="Times New Roman" w:hAnsi="Times New Roman" w:cs="Times New Roman"/>
          <w:b/>
          <w:sz w:val="18"/>
          <w:szCs w:val="18"/>
        </w:rPr>
        <w:t>4.4.3.2.</w:t>
      </w:r>
      <w:r>
        <w:rPr>
          <w:rFonts w:ascii="Times New Roman" w:hAnsi="Times New Roman" w:cs="Times New Roman"/>
          <w:sz w:val="18"/>
          <w:szCs w:val="18"/>
        </w:rPr>
        <w:t xml:space="preserve"> в случае </w:t>
      </w:r>
      <w:proofErr w:type="spellStart"/>
      <w:r w:rsidRPr="00E00299">
        <w:rPr>
          <w:rFonts w:ascii="Times New Roman" w:hAnsi="Times New Roman" w:cs="Times New Roman"/>
          <w:sz w:val="18"/>
          <w:szCs w:val="18"/>
        </w:rPr>
        <w:t>незачисления</w:t>
      </w:r>
      <w:proofErr w:type="spellEnd"/>
      <w:r w:rsidRPr="00E00299">
        <w:rPr>
          <w:rFonts w:ascii="Times New Roman" w:hAnsi="Times New Roman" w:cs="Times New Roman"/>
          <w:sz w:val="18"/>
          <w:szCs w:val="18"/>
        </w:rPr>
        <w:t xml:space="preserve"> на обучение;</w:t>
      </w:r>
    </w:p>
    <w:p w14:paraId="0F82C558" w14:textId="6E5489B7" w:rsidR="00E00299" w:rsidRPr="008D6370" w:rsidRDefault="00E00299" w:rsidP="00E002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00299">
        <w:rPr>
          <w:rFonts w:ascii="Times New Roman" w:hAnsi="Times New Roman" w:cs="Times New Roman"/>
          <w:sz w:val="18"/>
          <w:szCs w:val="18"/>
        </w:rPr>
        <w:t>Стороны не несут ответственности за неисполнение или ненадлежащее 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>обязательств по Договору, если такое исполнение стало невозможным вследствие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 xml:space="preserve">наступления </w:t>
      </w:r>
      <w:r>
        <w:rPr>
          <w:rFonts w:ascii="Times New Roman" w:hAnsi="Times New Roman" w:cs="Times New Roman"/>
          <w:sz w:val="18"/>
          <w:szCs w:val="18"/>
        </w:rPr>
        <w:t>выше</w:t>
      </w:r>
      <w:r w:rsidRPr="00E00299">
        <w:rPr>
          <w:rFonts w:ascii="Times New Roman" w:hAnsi="Times New Roman" w:cs="Times New Roman"/>
          <w:sz w:val="18"/>
          <w:szCs w:val="18"/>
        </w:rPr>
        <w:t>указанных обстоятельств.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 xml:space="preserve">При прекращении Договора по основанию, предусмотренному подпунктом </w:t>
      </w:r>
      <w:r>
        <w:rPr>
          <w:rFonts w:ascii="Times New Roman" w:hAnsi="Times New Roman" w:cs="Times New Roman"/>
          <w:sz w:val="18"/>
          <w:szCs w:val="18"/>
        </w:rPr>
        <w:t xml:space="preserve">4.4.3.2. </w:t>
      </w:r>
      <w:r w:rsidRPr="00E00299">
        <w:rPr>
          <w:rFonts w:ascii="Times New Roman" w:hAnsi="Times New Roman" w:cs="Times New Roman"/>
          <w:sz w:val="18"/>
          <w:szCs w:val="18"/>
        </w:rPr>
        <w:t>Договора, оплаченная за обучение сумма подлежит возврату в полном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>объеме. Возврат денежных средств осуществляется Исполнителем в течение 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>(тридцати) календарных дней с даты получения письменного заявления 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>обязательным указанием ФИО (полностью), паспортных данных, реквизитов (даты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 xml:space="preserve">номера) Договора, наименования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E00299">
        <w:rPr>
          <w:rFonts w:ascii="Times New Roman" w:hAnsi="Times New Roman" w:cs="Times New Roman"/>
          <w:sz w:val="18"/>
          <w:szCs w:val="18"/>
        </w:rPr>
        <w:t>бразовательной программы, банковских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>реквизитов, по которым должны быть перечислены денежные средства, и суммы 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0299">
        <w:rPr>
          <w:rFonts w:ascii="Times New Roman" w:hAnsi="Times New Roman" w:cs="Times New Roman"/>
          <w:sz w:val="18"/>
          <w:szCs w:val="18"/>
        </w:rPr>
        <w:t>возврату.</w:t>
      </w:r>
    </w:p>
    <w:bookmarkEnd w:id="4"/>
    <w:p w14:paraId="0BF3B38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4.5.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РЭШ вправе отказаться от исполнения обязательств по Договору при условии полного возмещения Обучающемуся убытков.</w:t>
      </w:r>
    </w:p>
    <w:p w14:paraId="1F3BD9A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4.6.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Обучающийся вправе отказаться от исполнения настоящего Договора при условии оплаты Институту фактически понесенных им расходов.</w:t>
      </w:r>
    </w:p>
    <w:p w14:paraId="561A9731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4.7.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Договор считается расторгнутым с даты издания приказа об отчислении Обучающегося.</w:t>
      </w:r>
    </w:p>
    <w:p w14:paraId="5527085E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4.8.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Изменения Договора оформляются дополнительными соглашениями к Договору.</w:t>
      </w:r>
    </w:p>
    <w:p w14:paraId="5578E89F" w14:textId="0C212C08" w:rsidR="003D3799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 xml:space="preserve">4.9. </w:t>
      </w:r>
      <w:r w:rsidRPr="008D6370">
        <w:rPr>
          <w:rFonts w:ascii="Times New Roman" w:hAnsi="Times New Roman" w:cs="Times New Roman"/>
          <w:sz w:val="18"/>
          <w:szCs w:val="18"/>
        </w:rPr>
        <w:t>В случае предоставления академического отпуска (далее по тексту – АО), рассматривается как частный случай изменения настоящего Договора по инициативе Обучающегося / Заказчика.</w:t>
      </w:r>
      <w:r w:rsidRPr="008D637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sz w:val="18"/>
          <w:szCs w:val="18"/>
        </w:rPr>
        <w:t>В случае предоставления АО, срок действия Договора продлевается на срок АО. Условия Договора в таком случае не подлежат изменению.</w:t>
      </w:r>
      <w:r w:rsidRPr="008D637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FA2D33E" w14:textId="77777777" w:rsidR="008D6370" w:rsidRPr="008D6370" w:rsidRDefault="008D6370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A80F9E0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5" w:name="Par140"/>
      <w:bookmarkEnd w:id="5"/>
      <w:r w:rsidRPr="008D6370">
        <w:rPr>
          <w:rFonts w:ascii="Times New Roman" w:hAnsi="Times New Roman" w:cs="Times New Roman"/>
          <w:b/>
          <w:sz w:val="18"/>
          <w:szCs w:val="18"/>
        </w:rPr>
        <w:t>V. Ответственность Исполнителя, Заказчика и Обучающегося.</w:t>
      </w:r>
    </w:p>
    <w:p w14:paraId="60FEBF3E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7FBA88F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 xml:space="preserve">5.2. </w:t>
      </w:r>
      <w:r w:rsidRPr="008D6370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C7E332A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5.2.1</w:t>
      </w:r>
      <w:r w:rsidRPr="008D6370">
        <w:rPr>
          <w:rFonts w:ascii="Times New Roman" w:hAnsi="Times New Roman" w:cs="Times New Roman"/>
          <w:sz w:val="18"/>
          <w:szCs w:val="18"/>
        </w:rPr>
        <w:t>. Безвозмездного оказания образовательной услуги;</w:t>
      </w:r>
    </w:p>
    <w:p w14:paraId="107DBB76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5.2.2.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Соразмерного уменьшения стоимости оказанной образовательной услуги;</w:t>
      </w:r>
    </w:p>
    <w:p w14:paraId="428D523E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5.2.3.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298ED17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Заказчик вправе отказаться от исполнения Договора и потребовать полного возмещения убытков, если в 3-месячный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FCC59A7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D9854C0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5.4.1.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Назначить Исполнителю новый срок, в течение которого Исполнитель должен приступить к оказанию образовательной </w:t>
      </w:r>
      <w:r w:rsidRPr="008D6370">
        <w:rPr>
          <w:rFonts w:ascii="Times New Roman" w:hAnsi="Times New Roman" w:cs="Times New Roman"/>
          <w:sz w:val="18"/>
          <w:szCs w:val="18"/>
        </w:rPr>
        <w:lastRenderedPageBreak/>
        <w:t>услуги и (или) закончить оказание образовательной услуги;</w:t>
      </w:r>
    </w:p>
    <w:p w14:paraId="37F837F8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5.4.2.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888065A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5.4.3.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Потребовать уменьшения стоимости образовательной услуги;</w:t>
      </w:r>
    </w:p>
    <w:p w14:paraId="25687BB2" w14:textId="77777777" w:rsidR="003D3799" w:rsidRPr="008D6370" w:rsidRDefault="003D3799" w:rsidP="003D379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5.4.4.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Расторгнуть Договор.</w:t>
      </w:r>
    </w:p>
    <w:p w14:paraId="345E1CB4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5.5.</w:t>
      </w:r>
      <w:r w:rsidRPr="008D6370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sz w:val="18"/>
          <w:szCs w:val="18"/>
        </w:rPr>
        <w:t>В случае прекращения деятельности Исполнителя, аннулирования лицензии на осуществление образовательной деятельности, Институт обеспечивает перевод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14:paraId="197FF258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5.6.</w:t>
      </w:r>
      <w:r w:rsidRPr="008D6370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sz w:val="18"/>
          <w:szCs w:val="18"/>
        </w:rPr>
        <w:t>В случае приостановления действия лицензии на осуществление образовательной деятельности, учредители РЭШ обеспечивают перевод по заявлению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14:paraId="5C80E259" w14:textId="548EF565" w:rsidR="003D3799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5.7.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Обучающийся / Заказчик несет ответственность за соблюдение Устава РЭШ, Регламента учебного процесса программы </w:t>
      </w:r>
      <w:r w:rsidR="00B808E4" w:rsidRPr="008D6370">
        <w:rPr>
          <w:rFonts w:ascii="Times New Roman" w:hAnsi="Times New Roman" w:cs="Times New Roman"/>
          <w:sz w:val="18"/>
          <w:szCs w:val="18"/>
        </w:rPr>
        <w:t xml:space="preserve">38.04.01 Экономика «Магистр Экономики» (МАЭ) </w:t>
      </w:r>
      <w:r w:rsidRPr="008D6370">
        <w:rPr>
          <w:rFonts w:ascii="Times New Roman" w:hAnsi="Times New Roman" w:cs="Times New Roman"/>
          <w:sz w:val="18"/>
          <w:szCs w:val="18"/>
        </w:rPr>
        <w:t>РЭШ; возмещает ущерб, причиненный имуществу, библиотечному фонду РЭШ в соответствии с законодательством РФ и локальными актами института.</w:t>
      </w:r>
    </w:p>
    <w:p w14:paraId="0B6917E9" w14:textId="77777777" w:rsidR="008D6370" w:rsidRPr="008D6370" w:rsidRDefault="008D6370" w:rsidP="003D379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7785C01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54"/>
      <w:bookmarkEnd w:id="6"/>
      <w:r w:rsidRPr="008D6370">
        <w:rPr>
          <w:rFonts w:ascii="Times New Roman" w:hAnsi="Times New Roman" w:cs="Times New Roman"/>
          <w:b/>
          <w:sz w:val="18"/>
          <w:szCs w:val="18"/>
        </w:rPr>
        <w:t>VI. Срок действия Договора.</w:t>
      </w:r>
    </w:p>
    <w:p w14:paraId="3F6E6CE1" w14:textId="59C6EE8E" w:rsidR="003D3799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6.1.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и действует до полного исполнения Сторонами обязательств.</w:t>
      </w:r>
    </w:p>
    <w:p w14:paraId="3FBA9E2B" w14:textId="77777777" w:rsidR="008D6370" w:rsidRPr="008D6370" w:rsidRDefault="008D6370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A53B767" w14:textId="77777777" w:rsidR="003D3799" w:rsidRPr="008D6370" w:rsidRDefault="003D3799" w:rsidP="00213428">
      <w:pPr>
        <w:ind w:right="-56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8D6370">
        <w:rPr>
          <w:rFonts w:ascii="Times New Roman" w:hAnsi="Times New Roman" w:cs="Times New Roman"/>
          <w:b/>
          <w:sz w:val="18"/>
          <w:szCs w:val="18"/>
        </w:rPr>
        <w:t xml:space="preserve">. Форс-мажор. </w:t>
      </w:r>
    </w:p>
    <w:p w14:paraId="48AF9EB8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7.1.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Стороны освобождаются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14:paraId="1468CA72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7.2.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К форс-мажорным обстоятельствам относятся события, на которые Стороны не могут оказать влияние и за возникновение которых они не несут ответственности. В рамках настоящего договора такими обстоятельствами Стороны считают: землетрясения, смерч, пожар и другие стихийные бедствия, военные действия, гражданские волнения, забастовки, запрещения, задержки оформления документов государственными органами, а также изменения действующего законодательства, ограничения экономического и политического характера, непосредственно повлиявшие на выполнение обязательств по договору.</w:t>
      </w:r>
    </w:p>
    <w:p w14:paraId="132B237A" w14:textId="77777777" w:rsidR="003D3799" w:rsidRPr="008D6370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7.3.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Сторона, для которой создалась невозможность исполнения обязательств, обязана в срок не позднее 7 (семи) календарных дней с момента наступления/прекращения вышеуказанных обстоятельств уведомить другую Сторону соответственно об их наступлении или прекращении любыми средствами связи, за исключением случаев, когда такие обстоятельства являются общеизвестными.</w:t>
      </w:r>
    </w:p>
    <w:p w14:paraId="78FCAB4D" w14:textId="7552B6A1" w:rsidR="003D3799" w:rsidRDefault="003D3799" w:rsidP="003D3799">
      <w:pPr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7.4.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 момента наступления форс-мажорных обстоятельств, сроки обязательств по договору приостанавливаются на время действия таких обстоятельств. Если обстоятельства форс-мажора будут продолжаться более 3-х месяцев, то Стороны должны согласовать меры, которые им следует принять по ликвидации наступивших последствий. В случае невозможности компромиссного решения любая из Сторон вправе расторгнуть в одностороннем внесудебном порядке договор, без возложения каких-либо штрафных санкций друг на друга. За 5 (Пять) рабочих дней до расторжения договора Стороны осуществляют полный расчет по взаимным обязательствам на основании двустороннего Акта.</w:t>
      </w:r>
    </w:p>
    <w:p w14:paraId="0135249F" w14:textId="77777777" w:rsidR="008D6370" w:rsidRPr="008D6370" w:rsidRDefault="008D6370" w:rsidP="003D379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0449AB8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158"/>
      <w:bookmarkEnd w:id="7"/>
      <w:r w:rsidRPr="008D6370">
        <w:rPr>
          <w:rFonts w:ascii="Times New Roman" w:hAnsi="Times New Roman" w:cs="Times New Roman"/>
          <w:b/>
          <w:sz w:val="18"/>
          <w:szCs w:val="18"/>
        </w:rPr>
        <w:t>VII</w:t>
      </w:r>
      <w:r w:rsidRPr="008D6370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8D6370">
        <w:rPr>
          <w:rFonts w:ascii="Times New Roman" w:hAnsi="Times New Roman" w:cs="Times New Roman"/>
          <w:b/>
          <w:sz w:val="18"/>
          <w:szCs w:val="18"/>
        </w:rPr>
        <w:t>. Заключительные положения.</w:t>
      </w:r>
    </w:p>
    <w:p w14:paraId="32F02E21" w14:textId="77777777" w:rsidR="003D3799" w:rsidRPr="008D6370" w:rsidRDefault="003D3799" w:rsidP="003D37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8.1.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Исполнитель вправе снизить стоимость платной образовательной услуги по Договору Обучающемуся.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 путем размещения на сайте РЭШ и информационных стендах.</w:t>
      </w:r>
    </w:p>
    <w:p w14:paraId="4326850D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8.2.</w:t>
      </w:r>
      <w:r w:rsidRPr="008D6370">
        <w:rPr>
          <w:rFonts w:ascii="Times New Roman" w:hAnsi="Times New Roman" w:cs="Times New Roman"/>
          <w:sz w:val="18"/>
          <w:szCs w:val="18"/>
        </w:rPr>
        <w:t xml:space="preserve"> Сведения, указанные в настоящем Договоре, соответствуют информации, размещенной на официальном сайте РЭШ в сети "Интернет" (</w:t>
      </w:r>
      <w:r w:rsidRPr="008D6370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8D6370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8D6370">
        <w:rPr>
          <w:rFonts w:ascii="Times New Roman" w:hAnsi="Times New Roman" w:cs="Times New Roman"/>
          <w:sz w:val="18"/>
          <w:szCs w:val="18"/>
          <w:lang w:val="en-US"/>
        </w:rPr>
        <w:t>nes</w:t>
      </w:r>
      <w:proofErr w:type="spellEnd"/>
      <w:r w:rsidRPr="008D6370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8D6370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8D6370">
        <w:rPr>
          <w:rFonts w:ascii="Times New Roman" w:hAnsi="Times New Roman" w:cs="Times New Roman"/>
          <w:sz w:val="18"/>
          <w:szCs w:val="18"/>
        </w:rPr>
        <w:t>) на дату заключения настоящего Договора.</w:t>
      </w:r>
    </w:p>
    <w:p w14:paraId="37CB0E21" w14:textId="77777777" w:rsidR="003D3799" w:rsidRPr="008D6370" w:rsidRDefault="003D3799" w:rsidP="003D37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8.3.</w:t>
      </w:r>
      <w:r w:rsidRPr="008D637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D6370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РЭШ.</w:t>
      </w:r>
    </w:p>
    <w:p w14:paraId="03E9C9A1" w14:textId="10DF2121" w:rsidR="003D3799" w:rsidRPr="008D6370" w:rsidRDefault="003D3799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8.4.</w:t>
      </w:r>
      <w:r w:rsidRPr="008D6370">
        <w:rPr>
          <w:rFonts w:ascii="Times New Roman" w:hAnsi="Times New Roman" w:cs="Times New Roman"/>
          <w:sz w:val="18"/>
          <w:szCs w:val="18"/>
        </w:rPr>
        <w:t xml:space="preserve"> </w:t>
      </w:r>
      <w:r w:rsidR="004A2ACF" w:rsidRPr="004A2ACF">
        <w:rPr>
          <w:rFonts w:ascii="Times New Roman" w:hAnsi="Times New Roman" w:cs="Times New Roman"/>
          <w:sz w:val="18"/>
          <w:szCs w:val="18"/>
        </w:rPr>
        <w:t>Для подтверждения факта оказания услуг по настоящему Договору, подписание Универсального передаточного документа, по форме утверждённой ФНС России (далее – УПД) – не требуется (указанный УПД составляется и подписывается, если Заказчиком по договору является юридическое лицо)</w:t>
      </w:r>
      <w:r w:rsidRPr="008D637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AE8DD76" w14:textId="3F0FA0C9" w:rsidR="003D3799" w:rsidRPr="008D6370" w:rsidRDefault="003D3799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8.5.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Обучающийся / Заказчик ознакомлены с Уставом РЭШ; </w:t>
      </w:r>
      <w:r w:rsidR="0003452F" w:rsidRPr="008D6370">
        <w:rPr>
          <w:rFonts w:ascii="Times New Roman" w:hAnsi="Times New Roman" w:cs="Times New Roman"/>
          <w:sz w:val="18"/>
          <w:szCs w:val="18"/>
        </w:rPr>
        <w:t xml:space="preserve">лицензией на осуществление образовательной деятельности и приложением к ней; свидетельством о государственной аккредитации и приложением к нему; </w:t>
      </w:r>
      <w:r w:rsidR="00EB019D">
        <w:rPr>
          <w:rFonts w:ascii="Times New Roman" w:hAnsi="Times New Roman" w:cs="Times New Roman"/>
          <w:sz w:val="18"/>
          <w:szCs w:val="18"/>
        </w:rPr>
        <w:t>р</w:t>
      </w:r>
      <w:r w:rsidR="00EB019D" w:rsidRPr="00EB019D">
        <w:rPr>
          <w:rFonts w:ascii="Times New Roman" w:hAnsi="Times New Roman" w:cs="Times New Roman"/>
          <w:sz w:val="18"/>
          <w:szCs w:val="18"/>
        </w:rPr>
        <w:t xml:space="preserve">азрешениями на осуществление </w:t>
      </w:r>
      <w:r w:rsidR="00EB019D" w:rsidRPr="00EB019D">
        <w:rPr>
          <w:rFonts w:ascii="Times New Roman" w:hAnsi="Times New Roman" w:cs="Times New Roman"/>
          <w:sz w:val="18"/>
          <w:szCs w:val="18"/>
        </w:rPr>
        <w:lastRenderedPageBreak/>
        <w:t>образовательной деятельности на территории инновационного центра «Сколково», выданными Некоммерческой организацией Фонд развития Центра разработки и коммерциализации новых технологий и приложениями к ним</w:t>
      </w:r>
      <w:r w:rsidRPr="008D6370">
        <w:rPr>
          <w:rFonts w:ascii="Times New Roman" w:hAnsi="Times New Roman" w:cs="Times New Roman"/>
          <w:sz w:val="18"/>
          <w:szCs w:val="18"/>
        </w:rPr>
        <w:t xml:space="preserve">; Регламентом учебного процесса программы </w:t>
      </w:r>
      <w:r w:rsidR="00B808E4" w:rsidRPr="008D6370">
        <w:rPr>
          <w:rFonts w:ascii="Times New Roman" w:hAnsi="Times New Roman" w:cs="Times New Roman"/>
          <w:sz w:val="18"/>
          <w:szCs w:val="18"/>
        </w:rPr>
        <w:t xml:space="preserve">38.04.01 Экономика «Магистр Экономики» (МАЭ) </w:t>
      </w:r>
      <w:r w:rsidRPr="008D6370">
        <w:rPr>
          <w:rFonts w:ascii="Times New Roman" w:hAnsi="Times New Roman" w:cs="Times New Roman"/>
          <w:sz w:val="18"/>
          <w:szCs w:val="18"/>
        </w:rPr>
        <w:t>РЭШ; Положением о порядке оказания платных образовательных услуг; документами, регламентирующими предоставление финансовой поддержки; документами, регламентирующими организацию и осуществление образовательной деятельности РЭШ, права и обязанности Обучающегося.</w:t>
      </w:r>
    </w:p>
    <w:p w14:paraId="1284C5A5" w14:textId="77777777" w:rsidR="003D3799" w:rsidRPr="008D6370" w:rsidRDefault="003D3799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8.6.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Обучающийся / Заказчик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 фамилия, имя, отчество; адрес регистрации; серия и номер, реквизиты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РЭШ. Согласие Обучающегося / Заказчика на обработку персональных данных действует со дня заключения настоящего Договора и истекает спустя 5 (Пять) лет с момента окончания обучения,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Обучающимся / Заказчиком путем внесения изменений в настоящий Договор.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копий).</w:t>
      </w:r>
    </w:p>
    <w:p w14:paraId="0A9F1340" w14:textId="6ECA8B0D" w:rsidR="003D3799" w:rsidRDefault="003D3799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</w:rPr>
        <w:t>8.7.</w:t>
      </w:r>
      <w:r w:rsidRPr="008D6370">
        <w:rPr>
          <w:rFonts w:ascii="Times New Roman" w:hAnsi="Times New Roman" w:cs="Times New Roman"/>
          <w:sz w:val="18"/>
          <w:szCs w:val="18"/>
        </w:rPr>
        <w:t xml:space="preserve"> Настоящий Договор составлен в двух /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</w:t>
      </w:r>
    </w:p>
    <w:p w14:paraId="6B4560C4" w14:textId="77777777" w:rsidR="008D6370" w:rsidRPr="008D6370" w:rsidRDefault="008D6370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B23C98" w14:textId="37769207" w:rsidR="003D3799" w:rsidRDefault="003D3799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D6370">
        <w:rPr>
          <w:rFonts w:ascii="Times New Roman" w:hAnsi="Times New Roman" w:cs="Times New Roman"/>
          <w:b/>
          <w:sz w:val="18"/>
          <w:szCs w:val="18"/>
          <w:lang w:val="en-US"/>
        </w:rPr>
        <w:t>IX</w:t>
      </w:r>
      <w:r w:rsidRPr="008D6370">
        <w:rPr>
          <w:rFonts w:ascii="Times New Roman" w:hAnsi="Times New Roman" w:cs="Times New Roman"/>
          <w:b/>
          <w:sz w:val="18"/>
          <w:szCs w:val="18"/>
        </w:rPr>
        <w:t>. Адреса и реквизиты Сторон.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318"/>
        <w:gridCol w:w="3192"/>
        <w:gridCol w:w="210"/>
        <w:gridCol w:w="2976"/>
      </w:tblGrid>
      <w:tr w:rsidR="009A04CB" w:rsidRPr="00FA35B0" w14:paraId="27B70BD6" w14:textId="77777777" w:rsidTr="00CC2F19">
        <w:trPr>
          <w:trHeight w:val="103"/>
        </w:trPr>
        <w:tc>
          <w:tcPr>
            <w:tcW w:w="3510" w:type="dxa"/>
          </w:tcPr>
          <w:p w14:paraId="6832F195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056AD74B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" w:type="dxa"/>
          </w:tcPr>
          <w:p w14:paraId="6ED21CE1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2" w:type="dxa"/>
          </w:tcPr>
          <w:p w14:paraId="0DAACC44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</w:t>
            </w:r>
          </w:p>
          <w:p w14:paraId="6C6B0F2A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" w:type="dxa"/>
          </w:tcPr>
          <w:p w14:paraId="62319C84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44E6147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Обучающийся</w:t>
            </w:r>
          </w:p>
          <w:p w14:paraId="6DF694CA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FA35B0">
              <w:rPr>
                <w:rFonts w:ascii="Times New Roman" w:eastAsia="Calibri" w:hAnsi="Times New Roman" w:cs="Times New Roman"/>
                <w:vertAlign w:val="superscript"/>
              </w:rPr>
              <w:t>(заполняется, если Обучающийся не является Заказчиком)</w:t>
            </w:r>
          </w:p>
        </w:tc>
      </w:tr>
      <w:tr w:rsidR="009A04CB" w:rsidRPr="00FA35B0" w14:paraId="5367B8FA" w14:textId="77777777" w:rsidTr="00CC2F19">
        <w:trPr>
          <w:trHeight w:val="4529"/>
        </w:trPr>
        <w:tc>
          <w:tcPr>
            <w:tcW w:w="3510" w:type="dxa"/>
          </w:tcPr>
          <w:p w14:paraId="344DCD5C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Негосударственное образовательное учреждение высшего образования «Российская экономическая школа» (институт)</w:t>
            </w:r>
          </w:p>
          <w:p w14:paraId="27CC1A3D" w14:textId="77777777" w:rsidR="009A04CB" w:rsidRPr="00FA35B0" w:rsidRDefault="009A04CB" w:rsidP="00CC2F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C176B81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121353, Москва, </w:t>
            </w:r>
            <w:proofErr w:type="spellStart"/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Сколковское</w:t>
            </w:r>
            <w:proofErr w:type="spellEnd"/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шоссе, д.45</w:t>
            </w:r>
          </w:p>
          <w:p w14:paraId="0984096F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ИНН 7727016888    КПП 773101001</w:t>
            </w:r>
          </w:p>
          <w:p w14:paraId="296AAB70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Р.С.  40703810338280100508</w:t>
            </w:r>
          </w:p>
          <w:p w14:paraId="7C3F9F6E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К.С.  30101810400000000225</w:t>
            </w:r>
          </w:p>
          <w:p w14:paraId="2FD4448F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БИК  044525225</w:t>
            </w:r>
            <w:proofErr w:type="gramEnd"/>
          </w:p>
          <w:p w14:paraId="7D56F6B1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ПАО СБЕРБАНК</w:t>
            </w:r>
          </w:p>
          <w:p w14:paraId="0C42CEDA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06400F" w14:textId="344181BE" w:rsidR="009A04CB" w:rsidRPr="00FA35B0" w:rsidRDefault="004A2ACF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</w:t>
            </w:r>
          </w:p>
          <w:p w14:paraId="5CD4687F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BB9C373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________________________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 ____________</w:t>
            </w:r>
          </w:p>
          <w:p w14:paraId="008C0187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(на основании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__________________________)</w:t>
            </w:r>
          </w:p>
          <w:p w14:paraId="162336FE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18" w:type="dxa"/>
          </w:tcPr>
          <w:p w14:paraId="6001626C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14:paraId="3029BEC3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(Фамилия, имя, отчество (при наличии) / наименование юр. лица) </w:t>
            </w:r>
          </w:p>
          <w:p w14:paraId="4C8801D3" w14:textId="77777777" w:rsidR="009A04CB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8BAE454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рождения  </w:t>
            </w:r>
          </w:p>
          <w:p w14:paraId="54D63AD6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Адрес места нахождения / места жительства </w:t>
            </w:r>
          </w:p>
          <w:p w14:paraId="399C1928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ИНН </w:t>
            </w:r>
          </w:p>
          <w:p w14:paraId="347DDF36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Паспорт </w:t>
            </w:r>
          </w:p>
          <w:p w14:paraId="5BE8DFA0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Банковские реквизиты (при наличии) ______________________________________________________________</w:t>
            </w:r>
          </w:p>
          <w:p w14:paraId="0FD7E222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Телефон </w:t>
            </w:r>
          </w:p>
          <w:p w14:paraId="680AE021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4455185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подпись _______________ </w:t>
            </w:r>
          </w:p>
        </w:tc>
        <w:tc>
          <w:tcPr>
            <w:tcW w:w="210" w:type="dxa"/>
          </w:tcPr>
          <w:p w14:paraId="725514A2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5058955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 (при наличии) _______________________________</w:t>
            </w:r>
          </w:p>
          <w:p w14:paraId="00724CBD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рождения  _</w:t>
            </w:r>
            <w:proofErr w:type="gramEnd"/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</w:t>
            </w:r>
          </w:p>
          <w:p w14:paraId="3BF68D62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Адрес места нахождения / места жительства___________________________________________________</w:t>
            </w:r>
          </w:p>
          <w:p w14:paraId="7C9AAE35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</w:t>
            </w:r>
          </w:p>
          <w:p w14:paraId="551A291B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Паспорт_______________________</w:t>
            </w:r>
          </w:p>
          <w:p w14:paraId="67A7C267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</w:t>
            </w:r>
          </w:p>
          <w:p w14:paraId="29D9E234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Банковские реквизиты (при наличии) ______________________</w:t>
            </w:r>
          </w:p>
          <w:p w14:paraId="26C7B73D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______________________________________________________________</w:t>
            </w:r>
          </w:p>
          <w:p w14:paraId="56CD6A89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Телефон _______________________ </w:t>
            </w:r>
          </w:p>
          <w:p w14:paraId="217CFFA2" w14:textId="77777777" w:rsidR="009A04CB" w:rsidRPr="00FA35B0" w:rsidRDefault="009A04CB" w:rsidP="00CC2F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35B0">
              <w:rPr>
                <w:rFonts w:ascii="Times New Roman" w:eastAsia="Calibri" w:hAnsi="Times New Roman" w:cs="Times New Roman"/>
                <w:sz w:val="18"/>
                <w:szCs w:val="18"/>
              </w:rPr>
              <w:t>подпись _______________________</w:t>
            </w:r>
          </w:p>
        </w:tc>
      </w:tr>
    </w:tbl>
    <w:p w14:paraId="5ACCF600" w14:textId="04064794" w:rsidR="009A04CB" w:rsidRDefault="009A04CB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FF4A99E" w14:textId="77777777" w:rsidR="009A04CB" w:rsidRPr="008D6370" w:rsidRDefault="009A04CB" w:rsidP="003D3799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B065908" w14:textId="77777777" w:rsidR="003D3799" w:rsidRPr="008D6370" w:rsidRDefault="003D3799" w:rsidP="00F6439B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bookmarkStart w:id="8" w:name="Par166"/>
      <w:bookmarkEnd w:id="8"/>
    </w:p>
    <w:sectPr w:rsidR="003D3799" w:rsidRPr="008D6370" w:rsidSect="008D6370">
      <w:headerReference w:type="first" r:id="rId11"/>
      <w:pgSz w:w="11906" w:h="16838"/>
      <w:pgMar w:top="1134" w:right="851" w:bottom="113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E362" w14:textId="77777777" w:rsidR="00F253F6" w:rsidRDefault="00F253F6" w:rsidP="00D95DF3">
      <w:pPr>
        <w:spacing w:after="0" w:line="240" w:lineRule="auto"/>
      </w:pPr>
      <w:r>
        <w:separator/>
      </w:r>
    </w:p>
  </w:endnote>
  <w:endnote w:type="continuationSeparator" w:id="0">
    <w:p w14:paraId="4D3A848C" w14:textId="77777777" w:rsidR="00F253F6" w:rsidRDefault="00F253F6" w:rsidP="00D9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33BE8" w14:textId="77777777" w:rsidR="00F253F6" w:rsidRDefault="00F253F6" w:rsidP="00D95DF3">
      <w:pPr>
        <w:spacing w:after="0" w:line="240" w:lineRule="auto"/>
      </w:pPr>
      <w:r>
        <w:separator/>
      </w:r>
    </w:p>
  </w:footnote>
  <w:footnote w:type="continuationSeparator" w:id="0">
    <w:p w14:paraId="4CC05119" w14:textId="77777777" w:rsidR="00F253F6" w:rsidRDefault="00F253F6" w:rsidP="00D9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9881862"/>
      <w:docPartObj>
        <w:docPartGallery w:val="Page Numbers (Top of Page)"/>
        <w:docPartUnique/>
      </w:docPartObj>
    </w:sdtPr>
    <w:sdtEndPr/>
    <w:sdtContent>
      <w:p w14:paraId="4BDC0509" w14:textId="77777777" w:rsidR="00EA4328" w:rsidRDefault="00EA43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A5564C"/>
    <w:multiLevelType w:val="hybridMultilevel"/>
    <w:tmpl w:val="1C9E1D90"/>
    <w:lvl w:ilvl="0" w:tplc="40D455CC">
      <w:start w:val="1"/>
      <w:numFmt w:val="bullet"/>
      <w:lvlText w:val=""/>
      <w:lvlJc w:val="left"/>
      <w:pPr>
        <w:ind w:left="120" w:hanging="567"/>
      </w:pPr>
      <w:rPr>
        <w:rFonts w:ascii="Symbol" w:eastAsia="Symbol" w:hAnsi="Symbol" w:hint="default"/>
        <w:w w:val="100"/>
        <w:sz w:val="22"/>
        <w:szCs w:val="22"/>
      </w:rPr>
    </w:lvl>
    <w:lvl w:ilvl="1" w:tplc="E0860856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2" w:tplc="37ECB298">
      <w:start w:val="1"/>
      <w:numFmt w:val="bullet"/>
      <w:lvlText w:val="•"/>
      <w:lvlJc w:val="left"/>
      <w:pPr>
        <w:ind w:left="2093" w:hanging="567"/>
      </w:pPr>
      <w:rPr>
        <w:rFonts w:hint="default"/>
      </w:rPr>
    </w:lvl>
    <w:lvl w:ilvl="3" w:tplc="F46C85D4">
      <w:start w:val="1"/>
      <w:numFmt w:val="bullet"/>
      <w:lvlText w:val="•"/>
      <w:lvlJc w:val="left"/>
      <w:pPr>
        <w:ind w:left="3079" w:hanging="567"/>
      </w:pPr>
      <w:rPr>
        <w:rFonts w:hint="default"/>
      </w:rPr>
    </w:lvl>
    <w:lvl w:ilvl="4" w:tplc="82EE68C4">
      <w:start w:val="1"/>
      <w:numFmt w:val="bullet"/>
      <w:lvlText w:val="•"/>
      <w:lvlJc w:val="left"/>
      <w:pPr>
        <w:ind w:left="4066" w:hanging="567"/>
      </w:pPr>
      <w:rPr>
        <w:rFonts w:hint="default"/>
      </w:rPr>
    </w:lvl>
    <w:lvl w:ilvl="5" w:tplc="98685F92">
      <w:start w:val="1"/>
      <w:numFmt w:val="bullet"/>
      <w:lvlText w:val="•"/>
      <w:lvlJc w:val="left"/>
      <w:pPr>
        <w:ind w:left="5053" w:hanging="567"/>
      </w:pPr>
      <w:rPr>
        <w:rFonts w:hint="default"/>
      </w:rPr>
    </w:lvl>
    <w:lvl w:ilvl="6" w:tplc="CBAC0F66">
      <w:start w:val="1"/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388263A8">
      <w:start w:val="1"/>
      <w:numFmt w:val="bullet"/>
      <w:lvlText w:val="•"/>
      <w:lvlJc w:val="left"/>
      <w:pPr>
        <w:ind w:left="7026" w:hanging="567"/>
      </w:pPr>
      <w:rPr>
        <w:rFonts w:hint="default"/>
      </w:rPr>
    </w:lvl>
    <w:lvl w:ilvl="8" w:tplc="9322EED0">
      <w:start w:val="1"/>
      <w:numFmt w:val="bullet"/>
      <w:lvlText w:val="•"/>
      <w:lvlJc w:val="left"/>
      <w:pPr>
        <w:ind w:left="8013" w:hanging="567"/>
      </w:pPr>
      <w:rPr>
        <w:rFonts w:hint="default"/>
      </w:rPr>
    </w:lvl>
  </w:abstractNum>
  <w:abstractNum w:abstractNumId="2" w15:restartNumberingAfterBreak="0">
    <w:nsid w:val="02076548"/>
    <w:multiLevelType w:val="multilevel"/>
    <w:tmpl w:val="7C2C2532"/>
    <w:lvl w:ilvl="0">
      <w:start w:val="23"/>
      <w:numFmt w:val="decimal"/>
      <w:lvlText w:val="%1"/>
      <w:lvlJc w:val="left"/>
      <w:pPr>
        <w:ind w:left="539" w:firstLine="111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●"/>
      <w:lvlJc w:val="left"/>
      <w:pPr>
        <w:ind w:left="899" w:firstLine="53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o"/>
      <w:lvlJc w:val="left"/>
      <w:pPr>
        <w:ind w:left="2663" w:firstLine="2235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•"/>
      <w:lvlJc w:val="left"/>
      <w:pPr>
        <w:ind w:left="1520" w:firstLine="1092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1540" w:firstLine="1112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2100" w:firstLine="1672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2660" w:firstLine="2232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4602" w:firstLine="4174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545" w:firstLine="6117"/>
      </w:pPr>
      <w:rPr>
        <w:rFonts w:ascii="Arial" w:eastAsia="Arial" w:hAnsi="Arial" w:cs="Arial"/>
      </w:rPr>
    </w:lvl>
  </w:abstractNum>
  <w:abstractNum w:abstractNumId="3" w15:restartNumberingAfterBreak="0">
    <w:nsid w:val="05A0080C"/>
    <w:multiLevelType w:val="multilevel"/>
    <w:tmpl w:val="E834944C"/>
    <w:lvl w:ilvl="0">
      <w:start w:val="1"/>
      <w:numFmt w:val="decimal"/>
      <w:lvlText w:val="%1."/>
      <w:lvlJc w:val="left"/>
      <w:pPr>
        <w:ind w:left="464" w:firstLine="103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●"/>
      <w:lvlJc w:val="left"/>
      <w:pPr>
        <w:ind w:left="1184" w:firstLine="824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180" w:firstLine="82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228" w:firstLine="1868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77" w:firstLine="291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6" w:firstLine="396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375" w:firstLine="5015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424" w:firstLine="6064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473" w:firstLine="7113"/>
      </w:pPr>
      <w:rPr>
        <w:rFonts w:ascii="Arial" w:eastAsia="Arial" w:hAnsi="Arial" w:cs="Arial"/>
      </w:rPr>
    </w:lvl>
  </w:abstractNum>
  <w:abstractNum w:abstractNumId="4" w15:restartNumberingAfterBreak="0">
    <w:nsid w:val="060A53F2"/>
    <w:multiLevelType w:val="multilevel"/>
    <w:tmpl w:val="5F8255F2"/>
    <w:lvl w:ilvl="0">
      <w:start w:val="1"/>
      <w:numFmt w:val="bullet"/>
      <w:lvlText w:val="●"/>
      <w:lvlJc w:val="left"/>
      <w:pPr>
        <w:ind w:left="2252" w:firstLine="189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972" w:firstLine="261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92" w:firstLine="333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412" w:firstLine="405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132" w:firstLine="477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852" w:firstLine="549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572" w:firstLine="621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92" w:firstLine="693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012" w:firstLine="7652"/>
      </w:pPr>
      <w:rPr>
        <w:rFonts w:ascii="Arial" w:eastAsia="Arial" w:hAnsi="Arial" w:cs="Arial"/>
      </w:rPr>
    </w:lvl>
  </w:abstractNum>
  <w:abstractNum w:abstractNumId="5" w15:restartNumberingAfterBreak="0">
    <w:nsid w:val="062C036C"/>
    <w:multiLevelType w:val="hybridMultilevel"/>
    <w:tmpl w:val="6A64F466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99710DD"/>
    <w:multiLevelType w:val="hybridMultilevel"/>
    <w:tmpl w:val="2DF0A4D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0D605CA0"/>
    <w:multiLevelType w:val="hybridMultilevel"/>
    <w:tmpl w:val="245C4D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0AE1DCE"/>
    <w:multiLevelType w:val="hybridMultilevel"/>
    <w:tmpl w:val="5C78EA6E"/>
    <w:lvl w:ilvl="0" w:tplc="452C3532">
      <w:start w:val="1"/>
      <w:numFmt w:val="decimal"/>
      <w:lvlText w:val="%1."/>
      <w:lvlJc w:val="left"/>
      <w:pPr>
        <w:ind w:left="120" w:hanging="567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4E963B00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2" w:tplc="DEFAA61A">
      <w:start w:val="1"/>
      <w:numFmt w:val="bullet"/>
      <w:lvlText w:val="•"/>
      <w:lvlJc w:val="left"/>
      <w:pPr>
        <w:ind w:left="2093" w:hanging="567"/>
      </w:pPr>
      <w:rPr>
        <w:rFonts w:hint="default"/>
      </w:rPr>
    </w:lvl>
    <w:lvl w:ilvl="3" w:tplc="B1EAD27A">
      <w:start w:val="1"/>
      <w:numFmt w:val="bullet"/>
      <w:lvlText w:val="•"/>
      <w:lvlJc w:val="left"/>
      <w:pPr>
        <w:ind w:left="3079" w:hanging="567"/>
      </w:pPr>
      <w:rPr>
        <w:rFonts w:hint="default"/>
      </w:rPr>
    </w:lvl>
    <w:lvl w:ilvl="4" w:tplc="2D52F38A">
      <w:start w:val="1"/>
      <w:numFmt w:val="bullet"/>
      <w:lvlText w:val="•"/>
      <w:lvlJc w:val="left"/>
      <w:pPr>
        <w:ind w:left="4066" w:hanging="567"/>
      </w:pPr>
      <w:rPr>
        <w:rFonts w:hint="default"/>
      </w:rPr>
    </w:lvl>
    <w:lvl w:ilvl="5" w:tplc="A0E61824">
      <w:start w:val="1"/>
      <w:numFmt w:val="bullet"/>
      <w:lvlText w:val="•"/>
      <w:lvlJc w:val="left"/>
      <w:pPr>
        <w:ind w:left="5053" w:hanging="567"/>
      </w:pPr>
      <w:rPr>
        <w:rFonts w:hint="default"/>
      </w:rPr>
    </w:lvl>
    <w:lvl w:ilvl="6" w:tplc="64381BB8">
      <w:start w:val="1"/>
      <w:numFmt w:val="bullet"/>
      <w:lvlText w:val="•"/>
      <w:lvlJc w:val="left"/>
      <w:pPr>
        <w:ind w:left="6039" w:hanging="567"/>
      </w:pPr>
      <w:rPr>
        <w:rFonts w:hint="default"/>
      </w:rPr>
    </w:lvl>
    <w:lvl w:ilvl="7" w:tplc="D71E5A00">
      <w:start w:val="1"/>
      <w:numFmt w:val="bullet"/>
      <w:lvlText w:val="•"/>
      <w:lvlJc w:val="left"/>
      <w:pPr>
        <w:ind w:left="7026" w:hanging="567"/>
      </w:pPr>
      <w:rPr>
        <w:rFonts w:hint="default"/>
      </w:rPr>
    </w:lvl>
    <w:lvl w:ilvl="8" w:tplc="0D56E8EA">
      <w:start w:val="1"/>
      <w:numFmt w:val="bullet"/>
      <w:lvlText w:val="•"/>
      <w:lvlJc w:val="left"/>
      <w:pPr>
        <w:ind w:left="8013" w:hanging="567"/>
      </w:pPr>
      <w:rPr>
        <w:rFonts w:hint="default"/>
      </w:rPr>
    </w:lvl>
  </w:abstractNum>
  <w:abstractNum w:abstractNumId="9" w15:restartNumberingAfterBreak="0">
    <w:nsid w:val="11257965"/>
    <w:multiLevelType w:val="multilevel"/>
    <w:tmpl w:val="D61C72BC"/>
    <w:lvl w:ilvl="0">
      <w:start w:val="1"/>
      <w:numFmt w:val="decimal"/>
      <w:lvlText w:val="%1."/>
      <w:lvlJc w:val="left"/>
      <w:pPr>
        <w:ind w:left="755" w:firstLine="394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●"/>
      <w:lvlJc w:val="left"/>
      <w:pPr>
        <w:ind w:left="1185" w:firstLine="676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o"/>
      <w:lvlJc w:val="left"/>
      <w:pPr>
        <w:ind w:left="1620" w:firstLine="12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•"/>
      <w:lvlJc w:val="left"/>
      <w:pPr>
        <w:ind w:left="1620" w:firstLine="12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2838" w:firstLine="2478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057" w:firstLine="3697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276" w:firstLine="491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494" w:firstLine="6134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713" w:firstLine="7353"/>
      </w:pPr>
      <w:rPr>
        <w:rFonts w:ascii="Arial" w:eastAsia="Arial" w:hAnsi="Arial" w:cs="Arial"/>
      </w:rPr>
    </w:lvl>
  </w:abstractNum>
  <w:abstractNum w:abstractNumId="10" w15:restartNumberingAfterBreak="0">
    <w:nsid w:val="131B250F"/>
    <w:multiLevelType w:val="hybridMultilevel"/>
    <w:tmpl w:val="B6FA0AC6"/>
    <w:lvl w:ilvl="0" w:tplc="A4D610CA">
      <w:start w:val="1"/>
      <w:numFmt w:val="bullet"/>
      <w:lvlText w:val=""/>
      <w:lvlJc w:val="left"/>
      <w:pPr>
        <w:ind w:left="540" w:hanging="425"/>
      </w:pPr>
      <w:rPr>
        <w:rFonts w:ascii="Symbol" w:eastAsia="Symbol" w:hAnsi="Symbol" w:hint="default"/>
        <w:w w:val="99"/>
        <w:sz w:val="20"/>
        <w:szCs w:val="20"/>
      </w:rPr>
    </w:lvl>
    <w:lvl w:ilvl="1" w:tplc="6F58FB1C">
      <w:start w:val="1"/>
      <w:numFmt w:val="bullet"/>
      <w:lvlText w:val="•"/>
      <w:lvlJc w:val="left"/>
      <w:pPr>
        <w:ind w:left="1500" w:hanging="425"/>
      </w:pPr>
      <w:rPr>
        <w:rFonts w:hint="default"/>
      </w:rPr>
    </w:lvl>
    <w:lvl w:ilvl="2" w:tplc="E87C9EF6">
      <w:start w:val="1"/>
      <w:numFmt w:val="bullet"/>
      <w:lvlText w:val="•"/>
      <w:lvlJc w:val="left"/>
      <w:pPr>
        <w:ind w:left="2461" w:hanging="425"/>
      </w:pPr>
      <w:rPr>
        <w:rFonts w:hint="default"/>
      </w:rPr>
    </w:lvl>
    <w:lvl w:ilvl="3" w:tplc="B2BEC57C">
      <w:start w:val="1"/>
      <w:numFmt w:val="bullet"/>
      <w:lvlText w:val="•"/>
      <w:lvlJc w:val="left"/>
      <w:pPr>
        <w:ind w:left="3421" w:hanging="425"/>
      </w:pPr>
      <w:rPr>
        <w:rFonts w:hint="default"/>
      </w:rPr>
    </w:lvl>
    <w:lvl w:ilvl="4" w:tplc="A176B828">
      <w:start w:val="1"/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77883E1E">
      <w:start w:val="1"/>
      <w:numFmt w:val="bullet"/>
      <w:lvlText w:val="•"/>
      <w:lvlJc w:val="left"/>
      <w:pPr>
        <w:ind w:left="5343" w:hanging="425"/>
      </w:pPr>
      <w:rPr>
        <w:rFonts w:hint="default"/>
      </w:rPr>
    </w:lvl>
    <w:lvl w:ilvl="6" w:tplc="7FE63690">
      <w:start w:val="1"/>
      <w:numFmt w:val="bullet"/>
      <w:lvlText w:val="•"/>
      <w:lvlJc w:val="left"/>
      <w:pPr>
        <w:ind w:left="6303" w:hanging="425"/>
      </w:pPr>
      <w:rPr>
        <w:rFonts w:hint="default"/>
      </w:rPr>
    </w:lvl>
    <w:lvl w:ilvl="7" w:tplc="B67C2A42">
      <w:start w:val="1"/>
      <w:numFmt w:val="bullet"/>
      <w:lvlText w:val="•"/>
      <w:lvlJc w:val="left"/>
      <w:pPr>
        <w:ind w:left="7264" w:hanging="425"/>
      </w:pPr>
      <w:rPr>
        <w:rFonts w:hint="default"/>
      </w:rPr>
    </w:lvl>
    <w:lvl w:ilvl="8" w:tplc="7152F1C4">
      <w:start w:val="1"/>
      <w:numFmt w:val="bullet"/>
      <w:lvlText w:val="•"/>
      <w:lvlJc w:val="left"/>
      <w:pPr>
        <w:ind w:left="8225" w:hanging="425"/>
      </w:pPr>
      <w:rPr>
        <w:rFonts w:hint="default"/>
      </w:rPr>
    </w:lvl>
  </w:abstractNum>
  <w:abstractNum w:abstractNumId="11" w15:restartNumberingAfterBreak="0">
    <w:nsid w:val="15F64577"/>
    <w:multiLevelType w:val="hybridMultilevel"/>
    <w:tmpl w:val="770681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A4A4617"/>
    <w:multiLevelType w:val="hybridMultilevel"/>
    <w:tmpl w:val="446680FA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3" w15:restartNumberingAfterBreak="0">
    <w:nsid w:val="1BE601C2"/>
    <w:multiLevelType w:val="hybridMultilevel"/>
    <w:tmpl w:val="513245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B177CD"/>
    <w:multiLevelType w:val="multilevel"/>
    <w:tmpl w:val="84F2D02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15" w15:restartNumberingAfterBreak="0">
    <w:nsid w:val="27BC174B"/>
    <w:multiLevelType w:val="hybridMultilevel"/>
    <w:tmpl w:val="8FDA2860"/>
    <w:lvl w:ilvl="0" w:tplc="59C2DADC">
      <w:start w:val="1"/>
      <w:numFmt w:val="bullet"/>
      <w:lvlText w:val="–"/>
      <w:lvlJc w:val="left"/>
      <w:pPr>
        <w:ind w:left="284" w:hanging="185"/>
      </w:pPr>
      <w:rPr>
        <w:rFonts w:ascii="Arial" w:eastAsia="Arial" w:hAnsi="Arial" w:hint="default"/>
        <w:w w:val="100"/>
        <w:sz w:val="22"/>
        <w:szCs w:val="22"/>
      </w:rPr>
    </w:lvl>
    <w:lvl w:ilvl="1" w:tplc="CF466EEC">
      <w:start w:val="1"/>
      <w:numFmt w:val="bullet"/>
      <w:lvlText w:val=""/>
      <w:lvlJc w:val="left"/>
      <w:pPr>
        <w:ind w:left="100" w:hanging="567"/>
      </w:pPr>
      <w:rPr>
        <w:rFonts w:ascii="Symbol" w:eastAsia="Symbol" w:hAnsi="Symbol" w:hint="default"/>
        <w:w w:val="100"/>
        <w:sz w:val="22"/>
        <w:szCs w:val="22"/>
      </w:rPr>
    </w:lvl>
    <w:lvl w:ilvl="2" w:tplc="CCB27FD6">
      <w:start w:val="1"/>
      <w:numFmt w:val="bullet"/>
      <w:lvlText w:val="•"/>
      <w:lvlJc w:val="left"/>
      <w:pPr>
        <w:ind w:left="1356" w:hanging="567"/>
      </w:pPr>
      <w:rPr>
        <w:rFonts w:hint="default"/>
      </w:rPr>
    </w:lvl>
    <w:lvl w:ilvl="3" w:tplc="CBFE52C4">
      <w:start w:val="1"/>
      <w:numFmt w:val="bullet"/>
      <w:lvlText w:val="•"/>
      <w:lvlJc w:val="left"/>
      <w:pPr>
        <w:ind w:left="2432" w:hanging="567"/>
      </w:pPr>
      <w:rPr>
        <w:rFonts w:hint="default"/>
      </w:rPr>
    </w:lvl>
    <w:lvl w:ilvl="4" w:tplc="854AC814">
      <w:start w:val="1"/>
      <w:numFmt w:val="bullet"/>
      <w:lvlText w:val="•"/>
      <w:lvlJc w:val="left"/>
      <w:pPr>
        <w:ind w:left="3508" w:hanging="567"/>
      </w:pPr>
      <w:rPr>
        <w:rFonts w:hint="default"/>
      </w:rPr>
    </w:lvl>
    <w:lvl w:ilvl="5" w:tplc="2A36B3E2">
      <w:start w:val="1"/>
      <w:numFmt w:val="bullet"/>
      <w:lvlText w:val="•"/>
      <w:lvlJc w:val="left"/>
      <w:pPr>
        <w:ind w:left="4585" w:hanging="567"/>
      </w:pPr>
      <w:rPr>
        <w:rFonts w:hint="default"/>
      </w:rPr>
    </w:lvl>
    <w:lvl w:ilvl="6" w:tplc="57606412">
      <w:start w:val="1"/>
      <w:numFmt w:val="bullet"/>
      <w:lvlText w:val="•"/>
      <w:lvlJc w:val="left"/>
      <w:pPr>
        <w:ind w:left="5661" w:hanging="567"/>
      </w:pPr>
      <w:rPr>
        <w:rFonts w:hint="default"/>
      </w:rPr>
    </w:lvl>
    <w:lvl w:ilvl="7" w:tplc="66100644">
      <w:start w:val="1"/>
      <w:numFmt w:val="bullet"/>
      <w:lvlText w:val="•"/>
      <w:lvlJc w:val="left"/>
      <w:pPr>
        <w:ind w:left="6737" w:hanging="567"/>
      </w:pPr>
      <w:rPr>
        <w:rFonts w:hint="default"/>
      </w:rPr>
    </w:lvl>
    <w:lvl w:ilvl="8" w:tplc="C9369B14">
      <w:start w:val="1"/>
      <w:numFmt w:val="bullet"/>
      <w:lvlText w:val="•"/>
      <w:lvlJc w:val="left"/>
      <w:pPr>
        <w:ind w:left="7813" w:hanging="567"/>
      </w:pPr>
      <w:rPr>
        <w:rFonts w:hint="default"/>
      </w:rPr>
    </w:lvl>
  </w:abstractNum>
  <w:abstractNum w:abstractNumId="16" w15:restartNumberingAfterBreak="0">
    <w:nsid w:val="2D427770"/>
    <w:multiLevelType w:val="hybridMultilevel"/>
    <w:tmpl w:val="83000ACC"/>
    <w:lvl w:ilvl="0" w:tplc="97563A5C">
      <w:start w:val="2"/>
      <w:numFmt w:val="decimal"/>
      <w:lvlText w:val="%1."/>
      <w:lvlJc w:val="left"/>
      <w:pPr>
        <w:ind w:left="112" w:hanging="709"/>
      </w:pPr>
      <w:rPr>
        <w:rFonts w:ascii="Arial" w:eastAsia="Arial" w:hAnsi="Arial" w:hint="default"/>
        <w:spacing w:val="-17"/>
        <w:w w:val="99"/>
        <w:sz w:val="22"/>
        <w:szCs w:val="22"/>
      </w:rPr>
    </w:lvl>
    <w:lvl w:ilvl="1" w:tplc="22104468">
      <w:start w:val="1"/>
      <w:numFmt w:val="bullet"/>
      <w:lvlText w:val=""/>
      <w:lvlJc w:val="left"/>
      <w:pPr>
        <w:ind w:left="395" w:hanging="426"/>
      </w:pPr>
      <w:rPr>
        <w:rFonts w:ascii="Symbol" w:eastAsia="Symbol" w:hAnsi="Symbol" w:hint="default"/>
        <w:w w:val="99"/>
        <w:sz w:val="20"/>
        <w:szCs w:val="20"/>
      </w:rPr>
    </w:lvl>
    <w:lvl w:ilvl="2" w:tplc="A9940A12">
      <w:start w:val="1"/>
      <w:numFmt w:val="bullet"/>
      <w:lvlText w:val="•"/>
      <w:lvlJc w:val="left"/>
      <w:pPr>
        <w:ind w:left="1558" w:hanging="426"/>
      </w:pPr>
      <w:rPr>
        <w:rFonts w:hint="default"/>
      </w:rPr>
    </w:lvl>
    <w:lvl w:ilvl="3" w:tplc="A81A6064">
      <w:start w:val="1"/>
      <w:numFmt w:val="bullet"/>
      <w:lvlText w:val="•"/>
      <w:lvlJc w:val="left"/>
      <w:pPr>
        <w:ind w:left="2716" w:hanging="426"/>
      </w:pPr>
      <w:rPr>
        <w:rFonts w:hint="default"/>
      </w:rPr>
    </w:lvl>
    <w:lvl w:ilvl="4" w:tplc="69F0B94C">
      <w:start w:val="1"/>
      <w:numFmt w:val="bullet"/>
      <w:lvlText w:val="•"/>
      <w:lvlJc w:val="left"/>
      <w:pPr>
        <w:ind w:left="3875" w:hanging="426"/>
      </w:pPr>
      <w:rPr>
        <w:rFonts w:hint="default"/>
      </w:rPr>
    </w:lvl>
    <w:lvl w:ilvl="5" w:tplc="0BDC528A">
      <w:start w:val="1"/>
      <w:numFmt w:val="bullet"/>
      <w:lvlText w:val="•"/>
      <w:lvlJc w:val="left"/>
      <w:pPr>
        <w:ind w:left="5033" w:hanging="426"/>
      </w:pPr>
      <w:rPr>
        <w:rFonts w:hint="default"/>
      </w:rPr>
    </w:lvl>
    <w:lvl w:ilvl="6" w:tplc="D6C62416">
      <w:start w:val="1"/>
      <w:numFmt w:val="bullet"/>
      <w:lvlText w:val="•"/>
      <w:lvlJc w:val="left"/>
      <w:pPr>
        <w:ind w:left="6192" w:hanging="426"/>
      </w:pPr>
      <w:rPr>
        <w:rFonts w:hint="default"/>
      </w:rPr>
    </w:lvl>
    <w:lvl w:ilvl="7" w:tplc="AF365792">
      <w:start w:val="1"/>
      <w:numFmt w:val="bullet"/>
      <w:lvlText w:val="•"/>
      <w:lvlJc w:val="left"/>
      <w:pPr>
        <w:ind w:left="7350" w:hanging="426"/>
      </w:pPr>
      <w:rPr>
        <w:rFonts w:hint="default"/>
      </w:rPr>
    </w:lvl>
    <w:lvl w:ilvl="8" w:tplc="CE1481B4">
      <w:start w:val="1"/>
      <w:numFmt w:val="bullet"/>
      <w:lvlText w:val="•"/>
      <w:lvlJc w:val="left"/>
      <w:pPr>
        <w:ind w:left="8509" w:hanging="426"/>
      </w:pPr>
      <w:rPr>
        <w:rFonts w:hint="default"/>
      </w:rPr>
    </w:lvl>
  </w:abstractNum>
  <w:abstractNum w:abstractNumId="17" w15:restartNumberingAfterBreak="0">
    <w:nsid w:val="30F439A2"/>
    <w:multiLevelType w:val="hybridMultilevel"/>
    <w:tmpl w:val="83501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6324B"/>
    <w:multiLevelType w:val="hybridMultilevel"/>
    <w:tmpl w:val="4762D77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41C44C7"/>
    <w:multiLevelType w:val="hybridMultilevel"/>
    <w:tmpl w:val="B30A09AC"/>
    <w:lvl w:ilvl="0" w:tplc="525860B4">
      <w:start w:val="1"/>
      <w:numFmt w:val="upperRoman"/>
      <w:lvlText w:val="%1."/>
      <w:lvlJc w:val="left"/>
      <w:pPr>
        <w:ind w:left="4313" w:hanging="708"/>
        <w:jc w:val="right"/>
      </w:pPr>
      <w:rPr>
        <w:rFonts w:ascii="Arial" w:eastAsia="Arial" w:hAnsi="Arial" w:hint="default"/>
        <w:b/>
        <w:bCs/>
        <w:spacing w:val="0"/>
        <w:w w:val="100"/>
        <w:sz w:val="22"/>
        <w:szCs w:val="22"/>
      </w:rPr>
    </w:lvl>
    <w:lvl w:ilvl="1" w:tplc="534CE858">
      <w:start w:val="1"/>
      <w:numFmt w:val="bullet"/>
      <w:lvlText w:val="•"/>
      <w:lvlJc w:val="left"/>
      <w:pPr>
        <w:ind w:left="4884" w:hanging="708"/>
      </w:pPr>
      <w:rPr>
        <w:rFonts w:hint="default"/>
      </w:rPr>
    </w:lvl>
    <w:lvl w:ilvl="2" w:tplc="08D29DD6">
      <w:start w:val="1"/>
      <w:numFmt w:val="bullet"/>
      <w:lvlText w:val="•"/>
      <w:lvlJc w:val="left"/>
      <w:pPr>
        <w:ind w:left="5449" w:hanging="708"/>
      </w:pPr>
      <w:rPr>
        <w:rFonts w:hint="default"/>
      </w:rPr>
    </w:lvl>
    <w:lvl w:ilvl="3" w:tplc="BCF47708">
      <w:start w:val="1"/>
      <w:numFmt w:val="bullet"/>
      <w:lvlText w:val="•"/>
      <w:lvlJc w:val="left"/>
      <w:pPr>
        <w:ind w:left="6013" w:hanging="708"/>
      </w:pPr>
      <w:rPr>
        <w:rFonts w:hint="default"/>
      </w:rPr>
    </w:lvl>
    <w:lvl w:ilvl="4" w:tplc="D6868568">
      <w:start w:val="1"/>
      <w:numFmt w:val="bullet"/>
      <w:lvlText w:val="•"/>
      <w:lvlJc w:val="left"/>
      <w:pPr>
        <w:ind w:left="6578" w:hanging="708"/>
      </w:pPr>
      <w:rPr>
        <w:rFonts w:hint="default"/>
      </w:rPr>
    </w:lvl>
    <w:lvl w:ilvl="5" w:tplc="61D2109A">
      <w:start w:val="1"/>
      <w:numFmt w:val="bullet"/>
      <w:lvlText w:val="•"/>
      <w:lvlJc w:val="left"/>
      <w:pPr>
        <w:ind w:left="7143" w:hanging="708"/>
      </w:pPr>
      <w:rPr>
        <w:rFonts w:hint="default"/>
      </w:rPr>
    </w:lvl>
    <w:lvl w:ilvl="6" w:tplc="478C12DE">
      <w:start w:val="1"/>
      <w:numFmt w:val="bullet"/>
      <w:lvlText w:val="•"/>
      <w:lvlJc w:val="left"/>
      <w:pPr>
        <w:ind w:left="7707" w:hanging="708"/>
      </w:pPr>
      <w:rPr>
        <w:rFonts w:hint="default"/>
      </w:rPr>
    </w:lvl>
    <w:lvl w:ilvl="7" w:tplc="36AEFA34">
      <w:start w:val="1"/>
      <w:numFmt w:val="bullet"/>
      <w:lvlText w:val="•"/>
      <w:lvlJc w:val="left"/>
      <w:pPr>
        <w:ind w:left="8272" w:hanging="708"/>
      </w:pPr>
      <w:rPr>
        <w:rFonts w:hint="default"/>
      </w:rPr>
    </w:lvl>
    <w:lvl w:ilvl="8" w:tplc="610C92BC">
      <w:start w:val="1"/>
      <w:numFmt w:val="bullet"/>
      <w:lvlText w:val="•"/>
      <w:lvlJc w:val="left"/>
      <w:pPr>
        <w:ind w:left="8837" w:hanging="708"/>
      </w:pPr>
      <w:rPr>
        <w:rFonts w:hint="default"/>
      </w:rPr>
    </w:lvl>
  </w:abstractNum>
  <w:abstractNum w:abstractNumId="20" w15:restartNumberingAfterBreak="0">
    <w:nsid w:val="36150E84"/>
    <w:multiLevelType w:val="multilevel"/>
    <w:tmpl w:val="42BA7034"/>
    <w:lvl w:ilvl="0">
      <w:start w:val="1"/>
      <w:numFmt w:val="decimal"/>
      <w:lvlText w:val="%1."/>
      <w:lvlJc w:val="left"/>
      <w:pPr>
        <w:ind w:left="395" w:firstLine="11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●"/>
      <w:lvlJc w:val="left"/>
      <w:pPr>
        <w:ind w:left="1180" w:firstLine="82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620" w:firstLine="22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●"/>
      <w:lvlJc w:val="left"/>
      <w:pPr>
        <w:ind w:left="3341" w:firstLine="298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•"/>
      <w:lvlJc w:val="left"/>
      <w:pPr>
        <w:ind w:left="3340" w:firstLine="298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531" w:firstLine="4171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723" w:firstLine="5363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915" w:firstLine="6555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8107" w:firstLine="7747"/>
      </w:pPr>
      <w:rPr>
        <w:rFonts w:ascii="Arial" w:eastAsia="Arial" w:hAnsi="Arial" w:cs="Arial"/>
      </w:rPr>
    </w:lvl>
  </w:abstractNum>
  <w:abstractNum w:abstractNumId="21" w15:restartNumberingAfterBreak="0">
    <w:nsid w:val="3CBE0A77"/>
    <w:multiLevelType w:val="hybridMultilevel"/>
    <w:tmpl w:val="5F5235E6"/>
    <w:lvl w:ilvl="0" w:tplc="02305CFE">
      <w:start w:val="1"/>
      <w:numFmt w:val="bullet"/>
      <w:lvlText w:val=""/>
      <w:lvlJc w:val="left"/>
      <w:pPr>
        <w:ind w:left="686" w:hanging="567"/>
      </w:pPr>
      <w:rPr>
        <w:rFonts w:ascii="Symbol" w:eastAsia="Symbol" w:hAnsi="Symbol" w:hint="default"/>
        <w:w w:val="100"/>
      </w:rPr>
    </w:lvl>
    <w:lvl w:ilvl="1" w:tplc="01F0A6F4">
      <w:start w:val="1"/>
      <w:numFmt w:val="bullet"/>
      <w:lvlText w:val="o"/>
      <w:lvlJc w:val="left"/>
      <w:pPr>
        <w:ind w:left="965" w:hanging="286"/>
      </w:pPr>
      <w:rPr>
        <w:rFonts w:ascii="Courier New" w:eastAsia="Courier New" w:hAnsi="Courier New" w:hint="default"/>
        <w:w w:val="99"/>
      </w:rPr>
    </w:lvl>
    <w:lvl w:ilvl="2" w:tplc="5FAA67A6">
      <w:start w:val="1"/>
      <w:numFmt w:val="bullet"/>
      <w:lvlText w:val="•"/>
      <w:lvlJc w:val="left"/>
      <w:pPr>
        <w:ind w:left="1868" w:hanging="286"/>
      </w:pPr>
      <w:rPr>
        <w:rFonts w:hint="default"/>
      </w:rPr>
    </w:lvl>
    <w:lvl w:ilvl="3" w:tplc="A6D00D56">
      <w:start w:val="1"/>
      <w:numFmt w:val="bullet"/>
      <w:lvlText w:val="•"/>
      <w:lvlJc w:val="left"/>
      <w:pPr>
        <w:ind w:left="2776" w:hanging="286"/>
      </w:pPr>
      <w:rPr>
        <w:rFonts w:hint="default"/>
      </w:rPr>
    </w:lvl>
    <w:lvl w:ilvl="4" w:tplc="D7545FD0">
      <w:start w:val="1"/>
      <w:numFmt w:val="bullet"/>
      <w:lvlText w:val="•"/>
      <w:lvlJc w:val="left"/>
      <w:pPr>
        <w:ind w:left="3684" w:hanging="286"/>
      </w:pPr>
      <w:rPr>
        <w:rFonts w:hint="default"/>
      </w:rPr>
    </w:lvl>
    <w:lvl w:ilvl="5" w:tplc="38F8F3EE">
      <w:start w:val="1"/>
      <w:numFmt w:val="bullet"/>
      <w:lvlText w:val="•"/>
      <w:lvlJc w:val="left"/>
      <w:pPr>
        <w:ind w:left="4592" w:hanging="286"/>
      </w:pPr>
      <w:rPr>
        <w:rFonts w:hint="default"/>
      </w:rPr>
    </w:lvl>
    <w:lvl w:ilvl="6" w:tplc="7862EDAA">
      <w:start w:val="1"/>
      <w:numFmt w:val="bullet"/>
      <w:lvlText w:val="•"/>
      <w:lvlJc w:val="left"/>
      <w:pPr>
        <w:ind w:left="5501" w:hanging="286"/>
      </w:pPr>
      <w:rPr>
        <w:rFonts w:hint="default"/>
      </w:rPr>
    </w:lvl>
    <w:lvl w:ilvl="7" w:tplc="3604C730">
      <w:start w:val="1"/>
      <w:numFmt w:val="bullet"/>
      <w:lvlText w:val="•"/>
      <w:lvlJc w:val="left"/>
      <w:pPr>
        <w:ind w:left="6409" w:hanging="286"/>
      </w:pPr>
      <w:rPr>
        <w:rFonts w:hint="default"/>
      </w:rPr>
    </w:lvl>
    <w:lvl w:ilvl="8" w:tplc="F4E24074">
      <w:start w:val="1"/>
      <w:numFmt w:val="bullet"/>
      <w:lvlText w:val="•"/>
      <w:lvlJc w:val="left"/>
      <w:pPr>
        <w:ind w:left="7317" w:hanging="286"/>
      </w:pPr>
      <w:rPr>
        <w:rFonts w:hint="default"/>
      </w:rPr>
    </w:lvl>
  </w:abstractNum>
  <w:abstractNum w:abstractNumId="22" w15:restartNumberingAfterBreak="0">
    <w:nsid w:val="41FA5E34"/>
    <w:multiLevelType w:val="multilevel"/>
    <w:tmpl w:val="82BCC86C"/>
    <w:lvl w:ilvl="0">
      <w:start w:val="1"/>
      <w:numFmt w:val="bullet"/>
      <w:lvlText w:val="●"/>
      <w:lvlJc w:val="left"/>
      <w:pPr>
        <w:ind w:left="1540" w:firstLine="11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60" w:firstLine="19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980" w:firstLine="26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700" w:firstLine="33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420" w:firstLine="40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140" w:firstLine="47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60" w:firstLine="55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80" w:firstLine="62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300" w:firstLine="6940"/>
      </w:pPr>
      <w:rPr>
        <w:rFonts w:ascii="Arial" w:eastAsia="Arial" w:hAnsi="Arial" w:cs="Arial"/>
      </w:rPr>
    </w:lvl>
  </w:abstractNum>
  <w:abstractNum w:abstractNumId="23" w15:restartNumberingAfterBreak="0">
    <w:nsid w:val="435D7A0B"/>
    <w:multiLevelType w:val="hybridMultilevel"/>
    <w:tmpl w:val="A74A4A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917DE7"/>
    <w:multiLevelType w:val="hybridMultilevel"/>
    <w:tmpl w:val="CA12A0F0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512D6FA0"/>
    <w:multiLevelType w:val="multilevel"/>
    <w:tmpl w:val="29949B6A"/>
    <w:lvl w:ilvl="0">
      <w:start w:val="1"/>
      <w:numFmt w:val="decimal"/>
      <w:lvlText w:val="%1."/>
      <w:lvlJc w:val="left"/>
      <w:pPr>
        <w:ind w:left="360" w:firstLine="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792" w:firstLine="360"/>
      </w:pPr>
      <w:rPr>
        <w:rFonts w:ascii="Arial" w:eastAsia="Arial" w:hAnsi="Arial" w:cs="Arial"/>
      </w:rPr>
    </w:lvl>
    <w:lvl w:ilvl="2">
      <w:start w:val="1"/>
      <w:numFmt w:val="decimal"/>
      <w:lvlText w:val="%1.●.%3."/>
      <w:lvlJc w:val="left"/>
      <w:pPr>
        <w:ind w:left="1224" w:firstLine="720"/>
      </w:pPr>
    </w:lvl>
    <w:lvl w:ilvl="3">
      <w:start w:val="1"/>
      <w:numFmt w:val="decimal"/>
      <w:lvlText w:val="%1.●.%3.%4."/>
      <w:lvlJc w:val="left"/>
      <w:pPr>
        <w:ind w:left="1728" w:firstLine="1080"/>
      </w:pPr>
    </w:lvl>
    <w:lvl w:ilvl="4">
      <w:start w:val="1"/>
      <w:numFmt w:val="decimal"/>
      <w:lvlText w:val="%1.●.%3.%4.%5."/>
      <w:lvlJc w:val="left"/>
      <w:pPr>
        <w:ind w:left="2232" w:firstLine="1440"/>
      </w:pPr>
    </w:lvl>
    <w:lvl w:ilvl="5">
      <w:start w:val="1"/>
      <w:numFmt w:val="decimal"/>
      <w:lvlText w:val="%1.●.%3.%4.%5.%6."/>
      <w:lvlJc w:val="left"/>
      <w:pPr>
        <w:ind w:left="2736" w:firstLine="1800"/>
      </w:pPr>
    </w:lvl>
    <w:lvl w:ilvl="6">
      <w:start w:val="1"/>
      <w:numFmt w:val="decimal"/>
      <w:lvlText w:val="%1.●.%3.%4.%5.%6.%7."/>
      <w:lvlJc w:val="left"/>
      <w:pPr>
        <w:ind w:left="3240" w:firstLine="2160"/>
      </w:pPr>
    </w:lvl>
    <w:lvl w:ilvl="7">
      <w:start w:val="1"/>
      <w:numFmt w:val="decimal"/>
      <w:lvlText w:val="%1.●.%3.%4.%5.%6.%7.%8."/>
      <w:lvlJc w:val="left"/>
      <w:pPr>
        <w:ind w:left="3744" w:firstLine="2519"/>
      </w:pPr>
    </w:lvl>
    <w:lvl w:ilvl="8">
      <w:start w:val="1"/>
      <w:numFmt w:val="decimal"/>
      <w:lvlText w:val="%1.●.%3.%4.%5.%6.%7.%8.%9."/>
      <w:lvlJc w:val="left"/>
      <w:pPr>
        <w:ind w:left="4320" w:firstLine="2880"/>
      </w:pPr>
    </w:lvl>
  </w:abstractNum>
  <w:abstractNum w:abstractNumId="26" w15:restartNumberingAfterBreak="0">
    <w:nsid w:val="54103793"/>
    <w:multiLevelType w:val="multilevel"/>
    <w:tmpl w:val="26B69A0A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  <w:b w:val="0"/>
        <w:color w:val="000000"/>
        <w:sz w:val="24"/>
        <w:szCs w:val="24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6D91456"/>
    <w:multiLevelType w:val="multilevel"/>
    <w:tmpl w:val="DB920870"/>
    <w:lvl w:ilvl="0">
      <w:start w:val="1"/>
      <w:numFmt w:val="bullet"/>
      <w:lvlText w:val="●"/>
      <w:lvlJc w:val="left"/>
      <w:pPr>
        <w:ind w:left="1980" w:firstLine="16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700" w:firstLine="23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420" w:firstLine="30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140" w:firstLine="37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860" w:firstLine="45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580" w:firstLine="52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300" w:firstLine="59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020" w:firstLine="66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740" w:firstLine="7380"/>
      </w:pPr>
      <w:rPr>
        <w:rFonts w:ascii="Arial" w:eastAsia="Arial" w:hAnsi="Arial" w:cs="Arial"/>
      </w:rPr>
    </w:lvl>
  </w:abstractNum>
  <w:abstractNum w:abstractNumId="28" w15:restartNumberingAfterBreak="0">
    <w:nsid w:val="672126E9"/>
    <w:multiLevelType w:val="hybridMultilevel"/>
    <w:tmpl w:val="FC9A6DC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75A4290"/>
    <w:multiLevelType w:val="multilevel"/>
    <w:tmpl w:val="B3AC52E6"/>
    <w:lvl w:ilvl="0">
      <w:start w:val="1"/>
      <w:numFmt w:val="decimal"/>
      <w:lvlText w:val="%1)"/>
      <w:lvlJc w:val="left"/>
      <w:pPr>
        <w:ind w:left="1449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881" w:firstLine="360"/>
      </w:pPr>
    </w:lvl>
    <w:lvl w:ilvl="2">
      <w:start w:val="1"/>
      <w:numFmt w:val="decimal"/>
      <w:lvlText w:val="%1.%2.%3."/>
      <w:lvlJc w:val="left"/>
      <w:pPr>
        <w:ind w:left="2313" w:firstLine="720"/>
      </w:pPr>
    </w:lvl>
    <w:lvl w:ilvl="3">
      <w:start w:val="1"/>
      <w:numFmt w:val="decimal"/>
      <w:lvlText w:val="%1.%2.%3.%4."/>
      <w:lvlJc w:val="left"/>
      <w:pPr>
        <w:ind w:left="2817" w:firstLine="1080"/>
      </w:pPr>
    </w:lvl>
    <w:lvl w:ilvl="4">
      <w:start w:val="1"/>
      <w:numFmt w:val="decimal"/>
      <w:lvlText w:val="%1.%2.%3.%4.%5."/>
      <w:lvlJc w:val="left"/>
      <w:pPr>
        <w:ind w:left="3321" w:firstLine="1440"/>
      </w:pPr>
    </w:lvl>
    <w:lvl w:ilvl="5">
      <w:start w:val="1"/>
      <w:numFmt w:val="decimal"/>
      <w:lvlText w:val="%1.%2.%3.%4.%5.%6."/>
      <w:lvlJc w:val="left"/>
      <w:pPr>
        <w:ind w:left="3825" w:firstLine="1800"/>
      </w:pPr>
    </w:lvl>
    <w:lvl w:ilvl="6">
      <w:start w:val="1"/>
      <w:numFmt w:val="decimal"/>
      <w:lvlText w:val="%1.%2.%3.%4.%5.%6.%7."/>
      <w:lvlJc w:val="left"/>
      <w:pPr>
        <w:ind w:left="4329" w:firstLine="2160"/>
      </w:pPr>
    </w:lvl>
    <w:lvl w:ilvl="7">
      <w:start w:val="1"/>
      <w:numFmt w:val="decimal"/>
      <w:lvlText w:val="%1.%2.%3.%4.%5.%6.%7.%8."/>
      <w:lvlJc w:val="left"/>
      <w:pPr>
        <w:ind w:left="4833" w:firstLine="2519"/>
      </w:pPr>
    </w:lvl>
    <w:lvl w:ilvl="8">
      <w:start w:val="1"/>
      <w:numFmt w:val="decimal"/>
      <w:lvlText w:val="%1.%2.%3.%4.%5.%6.%7.%8.%9."/>
      <w:lvlJc w:val="left"/>
      <w:pPr>
        <w:ind w:left="5409" w:firstLine="2880"/>
      </w:pPr>
    </w:lvl>
  </w:abstractNum>
  <w:abstractNum w:abstractNumId="30" w15:restartNumberingAfterBreak="0">
    <w:nsid w:val="697575BD"/>
    <w:multiLevelType w:val="multilevel"/>
    <w:tmpl w:val="D6F40672"/>
    <w:lvl w:ilvl="0">
      <w:start w:val="1"/>
      <w:numFmt w:val="decimal"/>
      <w:lvlText w:val="%1."/>
      <w:lvlJc w:val="left"/>
      <w:pPr>
        <w:ind w:left="1449" w:firstLine="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881" w:firstLine="360"/>
      </w:pPr>
    </w:lvl>
    <w:lvl w:ilvl="2">
      <w:start w:val="1"/>
      <w:numFmt w:val="decimal"/>
      <w:lvlText w:val="%1.%2.%3."/>
      <w:lvlJc w:val="left"/>
      <w:pPr>
        <w:ind w:left="2313" w:firstLine="720"/>
      </w:pPr>
    </w:lvl>
    <w:lvl w:ilvl="3">
      <w:start w:val="1"/>
      <w:numFmt w:val="decimal"/>
      <w:lvlText w:val="%1.%2.%3.%4."/>
      <w:lvlJc w:val="left"/>
      <w:pPr>
        <w:ind w:left="2817" w:firstLine="1080"/>
      </w:pPr>
    </w:lvl>
    <w:lvl w:ilvl="4">
      <w:start w:val="1"/>
      <w:numFmt w:val="decimal"/>
      <w:lvlText w:val="%1.%2.%3.%4.%5."/>
      <w:lvlJc w:val="left"/>
      <w:pPr>
        <w:ind w:left="3321" w:firstLine="1440"/>
      </w:pPr>
    </w:lvl>
    <w:lvl w:ilvl="5">
      <w:start w:val="1"/>
      <w:numFmt w:val="decimal"/>
      <w:lvlText w:val="%1.%2.%3.%4.%5.%6."/>
      <w:lvlJc w:val="left"/>
      <w:pPr>
        <w:ind w:left="3825" w:firstLine="1800"/>
      </w:pPr>
    </w:lvl>
    <w:lvl w:ilvl="6">
      <w:start w:val="1"/>
      <w:numFmt w:val="decimal"/>
      <w:lvlText w:val="%1.%2.%3.%4.%5.%6.%7."/>
      <w:lvlJc w:val="left"/>
      <w:pPr>
        <w:ind w:left="4329" w:firstLine="2160"/>
      </w:pPr>
    </w:lvl>
    <w:lvl w:ilvl="7">
      <w:start w:val="1"/>
      <w:numFmt w:val="decimal"/>
      <w:lvlText w:val="%1.%2.%3.%4.%5.%6.%7.%8."/>
      <w:lvlJc w:val="left"/>
      <w:pPr>
        <w:ind w:left="4833" w:firstLine="2519"/>
      </w:pPr>
    </w:lvl>
    <w:lvl w:ilvl="8">
      <w:start w:val="1"/>
      <w:numFmt w:val="decimal"/>
      <w:lvlText w:val="%1.%2.%3.%4.%5.%6.%7.%8.%9."/>
      <w:lvlJc w:val="left"/>
      <w:pPr>
        <w:ind w:left="5409" w:firstLine="2880"/>
      </w:pPr>
    </w:lvl>
  </w:abstractNum>
  <w:abstractNum w:abstractNumId="31" w15:restartNumberingAfterBreak="0">
    <w:nsid w:val="6E591145"/>
    <w:multiLevelType w:val="hybridMultilevel"/>
    <w:tmpl w:val="6DBAF750"/>
    <w:lvl w:ilvl="0" w:tplc="59CECABE">
      <w:start w:val="1"/>
      <w:numFmt w:val="decimal"/>
      <w:lvlText w:val="%1."/>
      <w:lvlJc w:val="left"/>
      <w:pPr>
        <w:ind w:left="100" w:hanging="567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B088406">
      <w:start w:val="1"/>
      <w:numFmt w:val="bullet"/>
      <w:lvlText w:val="•"/>
      <w:lvlJc w:val="left"/>
      <w:pPr>
        <w:ind w:left="1086" w:hanging="567"/>
      </w:pPr>
      <w:rPr>
        <w:rFonts w:hint="default"/>
      </w:rPr>
    </w:lvl>
    <w:lvl w:ilvl="2" w:tplc="673E502A">
      <w:start w:val="1"/>
      <w:numFmt w:val="bullet"/>
      <w:lvlText w:val="•"/>
      <w:lvlJc w:val="left"/>
      <w:pPr>
        <w:ind w:left="2073" w:hanging="567"/>
      </w:pPr>
      <w:rPr>
        <w:rFonts w:hint="default"/>
      </w:rPr>
    </w:lvl>
    <w:lvl w:ilvl="3" w:tplc="C4EE6A68">
      <w:start w:val="1"/>
      <w:numFmt w:val="bullet"/>
      <w:lvlText w:val="•"/>
      <w:lvlJc w:val="left"/>
      <w:pPr>
        <w:ind w:left="3059" w:hanging="567"/>
      </w:pPr>
      <w:rPr>
        <w:rFonts w:hint="default"/>
      </w:rPr>
    </w:lvl>
    <w:lvl w:ilvl="4" w:tplc="7522087A">
      <w:start w:val="1"/>
      <w:numFmt w:val="bullet"/>
      <w:lvlText w:val="•"/>
      <w:lvlJc w:val="left"/>
      <w:pPr>
        <w:ind w:left="4046" w:hanging="567"/>
      </w:pPr>
      <w:rPr>
        <w:rFonts w:hint="default"/>
      </w:rPr>
    </w:lvl>
    <w:lvl w:ilvl="5" w:tplc="A4248A0E">
      <w:start w:val="1"/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B0E6F608">
      <w:start w:val="1"/>
      <w:numFmt w:val="bullet"/>
      <w:lvlText w:val="•"/>
      <w:lvlJc w:val="left"/>
      <w:pPr>
        <w:ind w:left="6019" w:hanging="567"/>
      </w:pPr>
      <w:rPr>
        <w:rFonts w:hint="default"/>
      </w:rPr>
    </w:lvl>
    <w:lvl w:ilvl="7" w:tplc="3AB0F8B4">
      <w:start w:val="1"/>
      <w:numFmt w:val="bullet"/>
      <w:lvlText w:val="•"/>
      <w:lvlJc w:val="left"/>
      <w:pPr>
        <w:ind w:left="7006" w:hanging="567"/>
      </w:pPr>
      <w:rPr>
        <w:rFonts w:hint="default"/>
      </w:rPr>
    </w:lvl>
    <w:lvl w:ilvl="8" w:tplc="9CBC4B48">
      <w:start w:val="1"/>
      <w:numFmt w:val="bullet"/>
      <w:lvlText w:val="•"/>
      <w:lvlJc w:val="left"/>
      <w:pPr>
        <w:ind w:left="7993" w:hanging="567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2"/>
  </w:num>
  <w:num w:numId="5">
    <w:abstractNumId w:val="30"/>
  </w:num>
  <w:num w:numId="6">
    <w:abstractNumId w:val="14"/>
  </w:num>
  <w:num w:numId="7">
    <w:abstractNumId w:val="4"/>
  </w:num>
  <w:num w:numId="8">
    <w:abstractNumId w:val="22"/>
  </w:num>
  <w:num w:numId="9">
    <w:abstractNumId w:val="9"/>
  </w:num>
  <w:num w:numId="10">
    <w:abstractNumId w:val="3"/>
  </w:num>
  <w:num w:numId="11">
    <w:abstractNumId w:val="25"/>
  </w:num>
  <w:num w:numId="12">
    <w:abstractNumId w:val="27"/>
  </w:num>
  <w:num w:numId="13">
    <w:abstractNumId w:val="16"/>
  </w:num>
  <w:num w:numId="14">
    <w:abstractNumId w:val="10"/>
  </w:num>
  <w:num w:numId="15">
    <w:abstractNumId w:val="15"/>
  </w:num>
  <w:num w:numId="16">
    <w:abstractNumId w:val="21"/>
  </w:num>
  <w:num w:numId="17">
    <w:abstractNumId w:val="1"/>
  </w:num>
  <w:num w:numId="18">
    <w:abstractNumId w:val="8"/>
  </w:num>
  <w:num w:numId="19">
    <w:abstractNumId w:val="31"/>
  </w:num>
  <w:num w:numId="20">
    <w:abstractNumId w:val="19"/>
  </w:num>
  <w:num w:numId="21">
    <w:abstractNumId w:val="6"/>
  </w:num>
  <w:num w:numId="22">
    <w:abstractNumId w:val="12"/>
  </w:num>
  <w:num w:numId="23">
    <w:abstractNumId w:val="24"/>
  </w:num>
  <w:num w:numId="24">
    <w:abstractNumId w:val="29"/>
  </w:num>
  <w:num w:numId="25">
    <w:abstractNumId w:val="0"/>
  </w:num>
  <w:num w:numId="26">
    <w:abstractNumId w:val="28"/>
  </w:num>
  <w:num w:numId="27">
    <w:abstractNumId w:val="11"/>
  </w:num>
  <w:num w:numId="28">
    <w:abstractNumId w:val="5"/>
  </w:num>
  <w:num w:numId="29">
    <w:abstractNumId w:val="17"/>
  </w:num>
  <w:num w:numId="30">
    <w:abstractNumId w:val="13"/>
  </w:num>
  <w:num w:numId="31">
    <w:abstractNumId w:val="7"/>
  </w:num>
  <w:num w:numId="32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F3"/>
    <w:rsid w:val="000026AB"/>
    <w:rsid w:val="00003626"/>
    <w:rsid w:val="0000671D"/>
    <w:rsid w:val="000101EF"/>
    <w:rsid w:val="00010387"/>
    <w:rsid w:val="000116FD"/>
    <w:rsid w:val="0002336B"/>
    <w:rsid w:val="00025821"/>
    <w:rsid w:val="00032C4B"/>
    <w:rsid w:val="0003452F"/>
    <w:rsid w:val="0003459F"/>
    <w:rsid w:val="0003755F"/>
    <w:rsid w:val="00041A8C"/>
    <w:rsid w:val="000436D7"/>
    <w:rsid w:val="0004458D"/>
    <w:rsid w:val="0005152E"/>
    <w:rsid w:val="00056EE9"/>
    <w:rsid w:val="000645B7"/>
    <w:rsid w:val="00066C7B"/>
    <w:rsid w:val="00072B2A"/>
    <w:rsid w:val="00077852"/>
    <w:rsid w:val="000B423D"/>
    <w:rsid w:val="000B5D79"/>
    <w:rsid w:val="000C24FD"/>
    <w:rsid w:val="000C2D01"/>
    <w:rsid w:val="000C3BA8"/>
    <w:rsid w:val="000D6AF2"/>
    <w:rsid w:val="000F7B12"/>
    <w:rsid w:val="001015FA"/>
    <w:rsid w:val="00104178"/>
    <w:rsid w:val="0011279A"/>
    <w:rsid w:val="00113D4B"/>
    <w:rsid w:val="0013203A"/>
    <w:rsid w:val="001418BB"/>
    <w:rsid w:val="00143CE0"/>
    <w:rsid w:val="00152E97"/>
    <w:rsid w:val="00163961"/>
    <w:rsid w:val="00171F17"/>
    <w:rsid w:val="00183ECB"/>
    <w:rsid w:val="00187BA9"/>
    <w:rsid w:val="00197B22"/>
    <w:rsid w:val="001A02A9"/>
    <w:rsid w:val="001A06BC"/>
    <w:rsid w:val="001B7108"/>
    <w:rsid w:val="001B7498"/>
    <w:rsid w:val="001C1C9F"/>
    <w:rsid w:val="001C572F"/>
    <w:rsid w:val="001E5B42"/>
    <w:rsid w:val="001E7769"/>
    <w:rsid w:val="001F6500"/>
    <w:rsid w:val="0020090B"/>
    <w:rsid w:val="002031A0"/>
    <w:rsid w:val="00213428"/>
    <w:rsid w:val="00223DF5"/>
    <w:rsid w:val="00235B56"/>
    <w:rsid w:val="002410A4"/>
    <w:rsid w:val="00243313"/>
    <w:rsid w:val="00245CE5"/>
    <w:rsid w:val="00250607"/>
    <w:rsid w:val="0025099D"/>
    <w:rsid w:val="0025141B"/>
    <w:rsid w:val="0028057E"/>
    <w:rsid w:val="0028476B"/>
    <w:rsid w:val="00287F0C"/>
    <w:rsid w:val="00296BAC"/>
    <w:rsid w:val="002A1D8D"/>
    <w:rsid w:val="002A7A6E"/>
    <w:rsid w:val="002B131E"/>
    <w:rsid w:val="002C3400"/>
    <w:rsid w:val="002C66C0"/>
    <w:rsid w:val="002E5677"/>
    <w:rsid w:val="002F0BF2"/>
    <w:rsid w:val="002F10ED"/>
    <w:rsid w:val="003009D5"/>
    <w:rsid w:val="00301EC0"/>
    <w:rsid w:val="003052AD"/>
    <w:rsid w:val="003140CD"/>
    <w:rsid w:val="003140D9"/>
    <w:rsid w:val="00314B1A"/>
    <w:rsid w:val="00314E59"/>
    <w:rsid w:val="00333757"/>
    <w:rsid w:val="00333B7C"/>
    <w:rsid w:val="00334B75"/>
    <w:rsid w:val="00334CA5"/>
    <w:rsid w:val="003360B3"/>
    <w:rsid w:val="00341FB7"/>
    <w:rsid w:val="00342E39"/>
    <w:rsid w:val="00346A69"/>
    <w:rsid w:val="003502FD"/>
    <w:rsid w:val="00362CF3"/>
    <w:rsid w:val="003644D3"/>
    <w:rsid w:val="0037443D"/>
    <w:rsid w:val="003753E2"/>
    <w:rsid w:val="00375C40"/>
    <w:rsid w:val="00383B0F"/>
    <w:rsid w:val="00392047"/>
    <w:rsid w:val="003A0C91"/>
    <w:rsid w:val="003A24DF"/>
    <w:rsid w:val="003A2EAB"/>
    <w:rsid w:val="003B6B5F"/>
    <w:rsid w:val="003C0BA5"/>
    <w:rsid w:val="003C16ED"/>
    <w:rsid w:val="003D3799"/>
    <w:rsid w:val="003E54F7"/>
    <w:rsid w:val="003F781D"/>
    <w:rsid w:val="00407386"/>
    <w:rsid w:val="004226C4"/>
    <w:rsid w:val="004544C7"/>
    <w:rsid w:val="004602E0"/>
    <w:rsid w:val="0046235D"/>
    <w:rsid w:val="00464540"/>
    <w:rsid w:val="00476E86"/>
    <w:rsid w:val="004805EA"/>
    <w:rsid w:val="00481505"/>
    <w:rsid w:val="00486C5D"/>
    <w:rsid w:val="004A21F0"/>
    <w:rsid w:val="004A2ACF"/>
    <w:rsid w:val="004B1E73"/>
    <w:rsid w:val="004C4FC1"/>
    <w:rsid w:val="004C5951"/>
    <w:rsid w:val="004C6FE1"/>
    <w:rsid w:val="004C702E"/>
    <w:rsid w:val="004D26CA"/>
    <w:rsid w:val="004D7604"/>
    <w:rsid w:val="004E3B92"/>
    <w:rsid w:val="004E4F99"/>
    <w:rsid w:val="004E6E59"/>
    <w:rsid w:val="004F21FB"/>
    <w:rsid w:val="004F58CC"/>
    <w:rsid w:val="004F6521"/>
    <w:rsid w:val="00507B0B"/>
    <w:rsid w:val="00512718"/>
    <w:rsid w:val="00517034"/>
    <w:rsid w:val="00537040"/>
    <w:rsid w:val="00546708"/>
    <w:rsid w:val="00552690"/>
    <w:rsid w:val="005610D1"/>
    <w:rsid w:val="00564583"/>
    <w:rsid w:val="00591B17"/>
    <w:rsid w:val="005A0A7A"/>
    <w:rsid w:val="005A6DDE"/>
    <w:rsid w:val="005B21D3"/>
    <w:rsid w:val="005C1D65"/>
    <w:rsid w:val="005C34BF"/>
    <w:rsid w:val="005C7679"/>
    <w:rsid w:val="005D77D4"/>
    <w:rsid w:val="005E000D"/>
    <w:rsid w:val="005E24B5"/>
    <w:rsid w:val="005E4ED0"/>
    <w:rsid w:val="005F46C5"/>
    <w:rsid w:val="005F6D29"/>
    <w:rsid w:val="00600C58"/>
    <w:rsid w:val="00602590"/>
    <w:rsid w:val="006050AB"/>
    <w:rsid w:val="006074FE"/>
    <w:rsid w:val="0062581D"/>
    <w:rsid w:val="006344DF"/>
    <w:rsid w:val="00641CDB"/>
    <w:rsid w:val="00643838"/>
    <w:rsid w:val="0065271C"/>
    <w:rsid w:val="00683024"/>
    <w:rsid w:val="006971A2"/>
    <w:rsid w:val="006A39A1"/>
    <w:rsid w:val="006A4623"/>
    <w:rsid w:val="006A7997"/>
    <w:rsid w:val="006B211C"/>
    <w:rsid w:val="006C1963"/>
    <w:rsid w:val="006C2F1C"/>
    <w:rsid w:val="006E2713"/>
    <w:rsid w:val="007000A6"/>
    <w:rsid w:val="00701CC9"/>
    <w:rsid w:val="00712A4F"/>
    <w:rsid w:val="00715CA5"/>
    <w:rsid w:val="0073499E"/>
    <w:rsid w:val="00750F8F"/>
    <w:rsid w:val="007565F6"/>
    <w:rsid w:val="00775199"/>
    <w:rsid w:val="00775823"/>
    <w:rsid w:val="00783C3D"/>
    <w:rsid w:val="00785451"/>
    <w:rsid w:val="00785DF2"/>
    <w:rsid w:val="007926D9"/>
    <w:rsid w:val="007A4082"/>
    <w:rsid w:val="007A7F1B"/>
    <w:rsid w:val="007B0908"/>
    <w:rsid w:val="007B11C1"/>
    <w:rsid w:val="007B604C"/>
    <w:rsid w:val="007C3F02"/>
    <w:rsid w:val="007E0314"/>
    <w:rsid w:val="007E1BB3"/>
    <w:rsid w:val="00801DE5"/>
    <w:rsid w:val="00817ED1"/>
    <w:rsid w:val="00823C42"/>
    <w:rsid w:val="00833C27"/>
    <w:rsid w:val="00834405"/>
    <w:rsid w:val="00835F96"/>
    <w:rsid w:val="00841632"/>
    <w:rsid w:val="00846756"/>
    <w:rsid w:val="00850F99"/>
    <w:rsid w:val="008747F8"/>
    <w:rsid w:val="00880949"/>
    <w:rsid w:val="00895EB8"/>
    <w:rsid w:val="00896A4F"/>
    <w:rsid w:val="008A629F"/>
    <w:rsid w:val="008A72C5"/>
    <w:rsid w:val="008C373C"/>
    <w:rsid w:val="008D2D05"/>
    <w:rsid w:val="008D6370"/>
    <w:rsid w:val="008D7C58"/>
    <w:rsid w:val="008E0899"/>
    <w:rsid w:val="008E0D2C"/>
    <w:rsid w:val="008E162B"/>
    <w:rsid w:val="008E3231"/>
    <w:rsid w:val="008E5D8A"/>
    <w:rsid w:val="008E6B8E"/>
    <w:rsid w:val="008E79AF"/>
    <w:rsid w:val="008F0A24"/>
    <w:rsid w:val="00902DA6"/>
    <w:rsid w:val="0090436C"/>
    <w:rsid w:val="0090452F"/>
    <w:rsid w:val="00917F0B"/>
    <w:rsid w:val="00940246"/>
    <w:rsid w:val="00946046"/>
    <w:rsid w:val="009521D9"/>
    <w:rsid w:val="0096089A"/>
    <w:rsid w:val="00967A27"/>
    <w:rsid w:val="00972391"/>
    <w:rsid w:val="00977C89"/>
    <w:rsid w:val="0098200A"/>
    <w:rsid w:val="00991C04"/>
    <w:rsid w:val="009A04CB"/>
    <w:rsid w:val="009B3A76"/>
    <w:rsid w:val="009D0AB9"/>
    <w:rsid w:val="009D1174"/>
    <w:rsid w:val="009D2163"/>
    <w:rsid w:val="009D699C"/>
    <w:rsid w:val="00A15AB4"/>
    <w:rsid w:val="00A32DDB"/>
    <w:rsid w:val="00A32F35"/>
    <w:rsid w:val="00A35729"/>
    <w:rsid w:val="00A35776"/>
    <w:rsid w:val="00A42B99"/>
    <w:rsid w:val="00A45A21"/>
    <w:rsid w:val="00A46031"/>
    <w:rsid w:val="00A469E9"/>
    <w:rsid w:val="00A51002"/>
    <w:rsid w:val="00A57E7D"/>
    <w:rsid w:val="00A62041"/>
    <w:rsid w:val="00A64443"/>
    <w:rsid w:val="00A66FC2"/>
    <w:rsid w:val="00A719BA"/>
    <w:rsid w:val="00A77BC8"/>
    <w:rsid w:val="00A82B32"/>
    <w:rsid w:val="00A870E0"/>
    <w:rsid w:val="00A95ABB"/>
    <w:rsid w:val="00AA68FB"/>
    <w:rsid w:val="00AB0F48"/>
    <w:rsid w:val="00AC3D9B"/>
    <w:rsid w:val="00AC4258"/>
    <w:rsid w:val="00AC426A"/>
    <w:rsid w:val="00AC7F79"/>
    <w:rsid w:val="00AD16AA"/>
    <w:rsid w:val="00AF5656"/>
    <w:rsid w:val="00B12254"/>
    <w:rsid w:val="00B13ECD"/>
    <w:rsid w:val="00B14615"/>
    <w:rsid w:val="00B25632"/>
    <w:rsid w:val="00B3522D"/>
    <w:rsid w:val="00B63AC0"/>
    <w:rsid w:val="00B740A1"/>
    <w:rsid w:val="00B80876"/>
    <w:rsid w:val="00B808E4"/>
    <w:rsid w:val="00B80C6D"/>
    <w:rsid w:val="00B82E60"/>
    <w:rsid w:val="00B8771F"/>
    <w:rsid w:val="00BE654E"/>
    <w:rsid w:val="00BF187A"/>
    <w:rsid w:val="00BF2AFF"/>
    <w:rsid w:val="00C124CC"/>
    <w:rsid w:val="00C14FF8"/>
    <w:rsid w:val="00C20803"/>
    <w:rsid w:val="00C45664"/>
    <w:rsid w:val="00C474F2"/>
    <w:rsid w:val="00C51F69"/>
    <w:rsid w:val="00C704D3"/>
    <w:rsid w:val="00C72A9A"/>
    <w:rsid w:val="00C759C7"/>
    <w:rsid w:val="00C8021A"/>
    <w:rsid w:val="00C83857"/>
    <w:rsid w:val="00CA3584"/>
    <w:rsid w:val="00CA7551"/>
    <w:rsid w:val="00CA7706"/>
    <w:rsid w:val="00CB1713"/>
    <w:rsid w:val="00CB7DD3"/>
    <w:rsid w:val="00CC130C"/>
    <w:rsid w:val="00CC4473"/>
    <w:rsid w:val="00CD0CE3"/>
    <w:rsid w:val="00CD2455"/>
    <w:rsid w:val="00CE64BE"/>
    <w:rsid w:val="00CF2E65"/>
    <w:rsid w:val="00CF5AB3"/>
    <w:rsid w:val="00CF7CC4"/>
    <w:rsid w:val="00D03145"/>
    <w:rsid w:val="00D409E8"/>
    <w:rsid w:val="00D4104A"/>
    <w:rsid w:val="00D458C3"/>
    <w:rsid w:val="00D5047B"/>
    <w:rsid w:val="00D5764B"/>
    <w:rsid w:val="00D62254"/>
    <w:rsid w:val="00D74831"/>
    <w:rsid w:val="00D753F9"/>
    <w:rsid w:val="00D95DF3"/>
    <w:rsid w:val="00DA78FD"/>
    <w:rsid w:val="00DC1D64"/>
    <w:rsid w:val="00DD1483"/>
    <w:rsid w:val="00DD3998"/>
    <w:rsid w:val="00DD46CF"/>
    <w:rsid w:val="00DE11C1"/>
    <w:rsid w:val="00DF64B9"/>
    <w:rsid w:val="00E00299"/>
    <w:rsid w:val="00E107F4"/>
    <w:rsid w:val="00E12581"/>
    <w:rsid w:val="00E14677"/>
    <w:rsid w:val="00E21450"/>
    <w:rsid w:val="00E2786B"/>
    <w:rsid w:val="00E328AE"/>
    <w:rsid w:val="00E331C9"/>
    <w:rsid w:val="00E35979"/>
    <w:rsid w:val="00E6433A"/>
    <w:rsid w:val="00E81923"/>
    <w:rsid w:val="00E82827"/>
    <w:rsid w:val="00E967BB"/>
    <w:rsid w:val="00EA188B"/>
    <w:rsid w:val="00EA4328"/>
    <w:rsid w:val="00EB019D"/>
    <w:rsid w:val="00EC1356"/>
    <w:rsid w:val="00EC52AB"/>
    <w:rsid w:val="00ED3821"/>
    <w:rsid w:val="00EE395C"/>
    <w:rsid w:val="00EE4876"/>
    <w:rsid w:val="00F065CA"/>
    <w:rsid w:val="00F070D3"/>
    <w:rsid w:val="00F253F6"/>
    <w:rsid w:val="00F44354"/>
    <w:rsid w:val="00F44BE1"/>
    <w:rsid w:val="00F51998"/>
    <w:rsid w:val="00F53BFE"/>
    <w:rsid w:val="00F543E7"/>
    <w:rsid w:val="00F56FD8"/>
    <w:rsid w:val="00F6439B"/>
    <w:rsid w:val="00F708C0"/>
    <w:rsid w:val="00F929D5"/>
    <w:rsid w:val="00F94E1F"/>
    <w:rsid w:val="00FB0638"/>
    <w:rsid w:val="00FC38A4"/>
    <w:rsid w:val="00FD3005"/>
    <w:rsid w:val="00FD671C"/>
    <w:rsid w:val="00FE3653"/>
    <w:rsid w:val="00FF16E1"/>
    <w:rsid w:val="00FF2C24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231BC"/>
  <w15:docId w15:val="{FDF4802E-4718-474B-897F-BB1558FC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BFE"/>
  </w:style>
  <w:style w:type="paragraph" w:styleId="1">
    <w:name w:val="heading 1"/>
    <w:basedOn w:val="a"/>
    <w:next w:val="a"/>
    <w:link w:val="10"/>
    <w:uiPriority w:val="1"/>
    <w:qFormat/>
    <w:rsid w:val="0020090B"/>
    <w:pPr>
      <w:keepNext/>
      <w:keepLines/>
      <w:widowControl w:val="0"/>
      <w:spacing w:after="0" w:line="240" w:lineRule="auto"/>
      <w:outlineLvl w:val="0"/>
    </w:pPr>
    <w:rPr>
      <w:rFonts w:ascii="Arial" w:eastAsia="Arial" w:hAnsi="Arial" w:cs="Arial"/>
      <w:b/>
      <w:color w:val="000000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20090B"/>
    <w:pPr>
      <w:keepNext/>
      <w:keepLines/>
      <w:widowControl w:val="0"/>
      <w:spacing w:after="0" w:line="240" w:lineRule="auto"/>
      <w:ind w:left="1493"/>
      <w:outlineLvl w:val="1"/>
    </w:pPr>
    <w:rPr>
      <w:rFonts w:ascii="Arial" w:eastAsia="Arial" w:hAnsi="Arial" w:cs="Arial"/>
      <w:b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rsid w:val="0020090B"/>
    <w:pPr>
      <w:keepNext/>
      <w:keepLines/>
      <w:widowControl w:val="0"/>
      <w:spacing w:before="280" w:after="80" w:line="240" w:lineRule="auto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20090B"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20090B"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eastAsia="Calibri" w:hAnsi="Calibri" w:cs="Calibri"/>
      <w:b/>
      <w:color w:val="000000"/>
      <w:lang w:eastAsia="ru-RU"/>
    </w:rPr>
  </w:style>
  <w:style w:type="paragraph" w:styleId="6">
    <w:name w:val="heading 6"/>
    <w:basedOn w:val="a"/>
    <w:next w:val="a"/>
    <w:link w:val="60"/>
    <w:rsid w:val="0020090B"/>
    <w:pPr>
      <w:keepNext/>
      <w:keepLines/>
      <w:widowControl w:val="0"/>
      <w:spacing w:before="200" w:after="40" w:line="240" w:lineRule="auto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DF3"/>
  </w:style>
  <w:style w:type="paragraph" w:styleId="a5">
    <w:name w:val="footer"/>
    <w:basedOn w:val="a"/>
    <w:link w:val="a6"/>
    <w:uiPriority w:val="99"/>
    <w:unhideWhenUsed/>
    <w:rsid w:val="00D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DF3"/>
  </w:style>
  <w:style w:type="paragraph" w:styleId="a7">
    <w:name w:val="Balloon Text"/>
    <w:basedOn w:val="a"/>
    <w:link w:val="a8"/>
    <w:uiPriority w:val="99"/>
    <w:semiHidden/>
    <w:unhideWhenUsed/>
    <w:rsid w:val="0060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4F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015FA"/>
    <w:pPr>
      <w:spacing w:after="0" w:line="240" w:lineRule="auto"/>
      <w:ind w:left="720"/>
      <w:contextualSpacing/>
    </w:pPr>
    <w:rPr>
      <w:rFonts w:ascii="Calibri" w:eastAsia="Calibri" w:hAnsi="Calibri" w:cs="Calibri"/>
      <w:color w:val="000000"/>
    </w:rPr>
  </w:style>
  <w:style w:type="paragraph" w:styleId="aa">
    <w:name w:val="Body Text Indent"/>
    <w:basedOn w:val="a"/>
    <w:link w:val="ab"/>
    <w:rsid w:val="00E82827"/>
    <w:pPr>
      <w:overflowPunct w:val="0"/>
      <w:autoSpaceDE w:val="0"/>
      <w:autoSpaceDN w:val="0"/>
      <w:adjustRightInd w:val="0"/>
      <w:spacing w:before="120" w:after="0" w:line="240" w:lineRule="auto"/>
      <w:ind w:firstLine="227"/>
      <w:textAlignment w:val="baseline"/>
    </w:pPr>
    <w:rPr>
      <w:rFonts w:ascii="Monotype Corsiva" w:eastAsia="Times New Roman" w:hAnsi="Monotype Corsiva" w:cs="Times New Roman"/>
      <w:b/>
      <w:bCs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E82827"/>
    <w:rPr>
      <w:rFonts w:ascii="Monotype Corsiva" w:eastAsia="Times New Roman" w:hAnsi="Monotype Corsiva" w:cs="Times New Roman"/>
      <w:b/>
      <w:bCs/>
      <w:sz w:val="24"/>
      <w:szCs w:val="20"/>
    </w:rPr>
  </w:style>
  <w:style w:type="paragraph" w:styleId="ac">
    <w:name w:val="footnote text"/>
    <w:basedOn w:val="a"/>
    <w:link w:val="ad"/>
    <w:uiPriority w:val="99"/>
    <w:semiHidden/>
    <w:rsid w:val="0081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817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817ED1"/>
    <w:rPr>
      <w:vertAlign w:val="superscript"/>
    </w:rPr>
  </w:style>
  <w:style w:type="paragraph" w:customStyle="1" w:styleId="ConsNormal">
    <w:name w:val="ConsNormal"/>
    <w:rsid w:val="006438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0A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D0AB9"/>
  </w:style>
  <w:style w:type="paragraph" w:customStyle="1" w:styleId="X">
    <w:name w:val="X"/>
    <w:basedOn w:val="a"/>
    <w:link w:val="X0"/>
    <w:qFormat/>
    <w:rsid w:val="009D0AB9"/>
    <w:pPr>
      <w:numPr>
        <w:numId w:val="2"/>
      </w:numPr>
      <w:tabs>
        <w:tab w:val="left" w:pos="180"/>
      </w:tabs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XX">
    <w:name w:val="X.X"/>
    <w:basedOn w:val="a"/>
    <w:link w:val="XX0"/>
    <w:qFormat/>
    <w:rsid w:val="009D0AB9"/>
    <w:pPr>
      <w:numPr>
        <w:ilvl w:val="1"/>
        <w:numId w:val="2"/>
      </w:numPr>
      <w:tabs>
        <w:tab w:val="left" w:pos="18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XXX">
    <w:name w:val="X.X.X"/>
    <w:basedOn w:val="a"/>
    <w:qFormat/>
    <w:rsid w:val="009D0AB9"/>
    <w:pPr>
      <w:numPr>
        <w:ilvl w:val="2"/>
        <w:numId w:val="2"/>
      </w:numPr>
      <w:tabs>
        <w:tab w:val="left" w:pos="18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XX0">
    <w:name w:val="X.X Знак"/>
    <w:link w:val="XX"/>
    <w:locked/>
    <w:rsid w:val="009D0AB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X0">
    <w:name w:val="X Знак"/>
    <w:link w:val="X"/>
    <w:locked/>
    <w:rsid w:val="009D0AB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f">
    <w:name w:val="Normal (Web)"/>
    <w:basedOn w:val="a"/>
    <w:unhideWhenUsed/>
    <w:rsid w:val="009D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D0AB9"/>
    <w:rPr>
      <w:b/>
      <w:bCs/>
    </w:rPr>
  </w:style>
  <w:style w:type="character" w:styleId="af1">
    <w:name w:val="Emphasis"/>
    <w:qFormat/>
    <w:rsid w:val="009D0AB9"/>
  </w:style>
  <w:style w:type="paragraph" w:customStyle="1" w:styleId="af2">
    <w:name w:val="Таблица текст"/>
    <w:basedOn w:val="a"/>
    <w:rsid w:val="00333B7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шапка"/>
    <w:basedOn w:val="a"/>
    <w:next w:val="a"/>
    <w:rsid w:val="00333B7C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unhideWhenUsed/>
    <w:qFormat/>
    <w:rsid w:val="0020090B"/>
    <w:pPr>
      <w:spacing w:after="120"/>
    </w:pPr>
  </w:style>
  <w:style w:type="character" w:customStyle="1" w:styleId="af5">
    <w:name w:val="Основной текст Знак"/>
    <w:basedOn w:val="a0"/>
    <w:link w:val="af4"/>
    <w:uiPriority w:val="1"/>
    <w:rsid w:val="0020090B"/>
  </w:style>
  <w:style w:type="character" w:customStyle="1" w:styleId="10">
    <w:name w:val="Заголовок 1 Знак"/>
    <w:basedOn w:val="a0"/>
    <w:link w:val="1"/>
    <w:uiPriority w:val="1"/>
    <w:rsid w:val="0020090B"/>
    <w:rPr>
      <w:rFonts w:ascii="Arial" w:eastAsia="Arial" w:hAnsi="Arial" w:cs="Arial"/>
      <w:b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0090B"/>
    <w:rPr>
      <w:rFonts w:ascii="Arial" w:eastAsia="Arial" w:hAnsi="Arial" w:cs="Arial"/>
      <w:b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090B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0090B"/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090B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20090B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table" w:customStyle="1" w:styleId="TableNormal1">
    <w:name w:val="Table Normal1"/>
    <w:uiPriority w:val="2"/>
    <w:qFormat/>
    <w:rsid w:val="0020090B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link w:val="af7"/>
    <w:rsid w:val="0020090B"/>
    <w:pPr>
      <w:keepNext/>
      <w:keepLines/>
      <w:widowControl w:val="0"/>
      <w:spacing w:before="480" w:after="120" w:line="240" w:lineRule="auto"/>
      <w:contextualSpacing/>
    </w:pPr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character" w:customStyle="1" w:styleId="af7">
    <w:name w:val="Заголовок Знак"/>
    <w:basedOn w:val="a0"/>
    <w:link w:val="af6"/>
    <w:rsid w:val="0020090B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f8">
    <w:name w:val="Subtitle"/>
    <w:basedOn w:val="a"/>
    <w:next w:val="a"/>
    <w:link w:val="af9"/>
    <w:rsid w:val="0020090B"/>
    <w:pPr>
      <w:keepNext/>
      <w:keepLines/>
      <w:widowControl w:val="0"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rsid w:val="0020090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1"/>
    <w:rsid w:val="0020090B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1"/>
    <w:rsid w:val="0020090B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"/>
    <w:basedOn w:val="TableNormal1"/>
    <w:rsid w:val="0020090B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1"/>
    <w:rsid w:val="0020090B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20090B"/>
    <w:pPr>
      <w:widowControl w:val="0"/>
      <w:spacing w:after="0" w:line="240" w:lineRule="auto"/>
    </w:pPr>
    <w:rPr>
      <w:lang w:val="en-US"/>
    </w:rPr>
  </w:style>
  <w:style w:type="character" w:styleId="afa">
    <w:name w:val="annotation reference"/>
    <w:basedOn w:val="a0"/>
    <w:uiPriority w:val="99"/>
    <w:semiHidden/>
    <w:unhideWhenUsed/>
    <w:rsid w:val="0020090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0090B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0090B"/>
    <w:rPr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090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0090B"/>
    <w:rPr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0090B"/>
  </w:style>
  <w:style w:type="character" w:customStyle="1" w:styleId="il">
    <w:name w:val="il"/>
    <w:basedOn w:val="a0"/>
    <w:rsid w:val="0020090B"/>
  </w:style>
  <w:style w:type="paragraph" w:customStyle="1" w:styleId="ConsPlusNormal">
    <w:name w:val="ConsPlusNormal"/>
    <w:rsid w:val="00200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09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20090B"/>
    <w:rPr>
      <w:color w:val="0563C1" w:themeColor="hyperlink"/>
      <w:u w:val="single"/>
    </w:rPr>
  </w:style>
  <w:style w:type="paragraph" w:styleId="aff0">
    <w:name w:val="Revision"/>
    <w:hidden/>
    <w:uiPriority w:val="99"/>
    <w:semiHidden/>
    <w:rsid w:val="0020090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fontstyle01">
    <w:name w:val="fontstyle01"/>
    <w:basedOn w:val="a0"/>
    <w:rsid w:val="0020090B"/>
    <w:rPr>
      <w:rFonts w:ascii="PalatinoLinotype-Roman" w:hAnsi="PalatinoLinotype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090B"/>
    <w:rPr>
      <w:b w:val="0"/>
      <w:bCs w:val="0"/>
      <w:i w:val="0"/>
      <w:iCs w:val="0"/>
      <w:color w:val="000000"/>
      <w:sz w:val="24"/>
      <w:szCs w:val="24"/>
    </w:rPr>
  </w:style>
  <w:style w:type="table" w:styleId="aff1">
    <w:name w:val="Table Grid"/>
    <w:basedOn w:val="a1"/>
    <w:uiPriority w:val="39"/>
    <w:rsid w:val="0020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0"/>
    <w:uiPriority w:val="99"/>
    <w:semiHidden/>
    <w:unhideWhenUsed/>
    <w:rsid w:val="0020090B"/>
    <w:rPr>
      <w:color w:val="954F72" w:themeColor="followedHyperlink"/>
      <w:u w:val="single"/>
    </w:rPr>
  </w:style>
  <w:style w:type="paragraph" w:customStyle="1" w:styleId="12">
    <w:name w:val="Стиль1"/>
    <w:basedOn w:val="a"/>
    <w:rsid w:val="00C124CC"/>
    <w:pPr>
      <w:tabs>
        <w:tab w:val="left" w:pos="3179"/>
      </w:tabs>
      <w:overflowPunct w:val="0"/>
      <w:autoSpaceDE w:val="0"/>
      <w:autoSpaceDN w:val="0"/>
      <w:spacing w:before="120" w:after="0" w:line="240" w:lineRule="auto"/>
    </w:pPr>
    <w:rPr>
      <w:rFonts w:ascii="Lucida Console" w:eastAsia="Times New Roman" w:hAnsi="Lucida Console" w:cs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AF0067846AB2FC499652063BBF89176E7716CA5A790E64DDFD5A96127C6CB67ABF46DA127C23443hC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2AF0067846AB2FC499652063BBF89176E7716CA5A790E64DDFD5A96142h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2AF0067846AB2FC499652063BBF89176E67160A0A690E64DDFD5A96142h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2007-CDDD-45B3-B946-EBA6EB47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3814</Words>
  <Characters>21740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NES</Company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Kulagina Olga</dc:creator>
  <cp:keywords/>
  <dc:description/>
  <cp:lastModifiedBy>Shcherbakov Sergey</cp:lastModifiedBy>
  <cp:revision>19</cp:revision>
  <cp:lastPrinted>2025-08-18T09:22:00Z</cp:lastPrinted>
  <dcterms:created xsi:type="dcterms:W3CDTF">2025-07-11T09:55:00Z</dcterms:created>
  <dcterms:modified xsi:type="dcterms:W3CDTF">2026-01-19T07:55:00Z</dcterms:modified>
</cp:coreProperties>
</file>